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75" w:rsidRDefault="00AA3C75">
      <w:r>
        <w:t>Poptávám výrobu a montáž nábytku dle níže uvedeného popisu a výkresů. Korpus všech částí nábytku bude shodně černý, materiál EGGER U999, tloušťka 18 mm</w:t>
      </w:r>
      <w:r w:rsidR="00922030">
        <w:t xml:space="preserve"> (</w:t>
      </w:r>
      <w:proofErr w:type="gramStart"/>
      <w:r w:rsidR="00922030">
        <w:t>1</w:t>
      </w:r>
      <w:r w:rsidR="00922030">
        <w:t>9</w:t>
      </w:r>
      <w:r w:rsidR="00922030">
        <w:t>mm</w:t>
      </w:r>
      <w:r w:rsidR="00922030">
        <w:t>)</w:t>
      </w:r>
      <w:r>
        <w:t xml:space="preserve"> (s výjimkou</w:t>
      </w:r>
      <w:proofErr w:type="gramEnd"/>
      <w:r w:rsidR="00991463">
        <w:t xml:space="preserve"> zad, pokud bude možné), povrch ST2</w:t>
      </w:r>
      <w:r>
        <w:t xml:space="preserve">. Dvířka pak budou vyrobena z materiálu </w:t>
      </w:r>
      <w:proofErr w:type="spellStart"/>
      <w:r>
        <w:t>Kronospan</w:t>
      </w:r>
      <w:proofErr w:type="spellEnd"/>
      <w:r>
        <w:t xml:space="preserve"> 514 (</w:t>
      </w:r>
      <w:proofErr w:type="spellStart"/>
      <w:r>
        <w:t>Ivory</w:t>
      </w:r>
      <w:proofErr w:type="spellEnd"/>
      <w:r>
        <w:t xml:space="preserve"> – slonová kost), tloušťka 18 mm</w:t>
      </w:r>
      <w:r w:rsidR="00922030">
        <w:t xml:space="preserve"> </w:t>
      </w:r>
      <w:r w:rsidR="00922030">
        <w:t>(19mm)</w:t>
      </w:r>
      <w:r>
        <w:t>, povrch MG/PE (popř. MG/MG).</w:t>
      </w:r>
    </w:p>
    <w:p w:rsidR="00991463" w:rsidRPr="00C05C0A" w:rsidRDefault="00991463">
      <w:pPr>
        <w:rPr>
          <w:u w:val="single"/>
        </w:rPr>
      </w:pPr>
      <w:r w:rsidRPr="00C05C0A">
        <w:rPr>
          <w:u w:val="single"/>
        </w:rPr>
        <w:t>Popis jednotlivých částí</w:t>
      </w:r>
    </w:p>
    <w:p w:rsidR="00D11EC7" w:rsidRPr="00C05C0A" w:rsidRDefault="00AA3C75">
      <w:pPr>
        <w:rPr>
          <w:b/>
        </w:rPr>
      </w:pPr>
      <w:r w:rsidRPr="00C05C0A">
        <w:rPr>
          <w:b/>
        </w:rPr>
        <w:t>Šatní skříň</w:t>
      </w:r>
    </w:p>
    <w:p w:rsidR="00AA3C75" w:rsidRDefault="00991463">
      <w:r>
        <w:t>Výška 245 cm, včetně 10cm soklu. Šířka 200 cm, hloubka 70 cm. Vnitřní uspořádání (dle výkresu) – v levé části poličky o šíři 50 cm, počet ks 7, nastavitelná výška (</w:t>
      </w:r>
      <w:r w:rsidR="004F4BF5">
        <w:t xml:space="preserve">vyvrtané díry </w:t>
      </w:r>
      <w:r>
        <w:t xml:space="preserve">po 5 cm). Další část určená pro oděvy na ramínku, rozměr 150 cm výška, 170 cm šířka, ve výšce 160 cm tyč na ramínka, vlevo dole 2 police o šíři 75 cm, vrchní pevně ve výšce 60 cm, spodní </w:t>
      </w:r>
      <w:r w:rsidR="00ED7594">
        <w:t>(prostřední) s nastavitelnou výškou po 5 cm.</w:t>
      </w:r>
      <w:r>
        <w:t xml:space="preserve"> Nad tímto prostorem</w:t>
      </w:r>
      <w:r w:rsidR="00ED7594">
        <w:t xml:space="preserve"> další 2 police – šíře 150cm, spodní v pevné </w:t>
      </w:r>
      <w:proofErr w:type="gramStart"/>
      <w:r w:rsidR="00ED7594">
        <w:t>výšce , vrchní</w:t>
      </w:r>
      <w:proofErr w:type="gramEnd"/>
      <w:r w:rsidR="00ED7594">
        <w:t xml:space="preserve"> (prostřední) s nastavitelnou výškou po 5 cm.</w:t>
      </w:r>
    </w:p>
    <w:p w:rsidR="00B47162" w:rsidRDefault="00B47162">
      <w:r>
        <w:t xml:space="preserve">Dveře – 3 díly – boční </w:t>
      </w:r>
      <w:r w:rsidR="006F6A79">
        <w:t>slonová kost</w:t>
      </w:r>
      <w:r>
        <w:t xml:space="preserve">, prostřední díl zrcadlo. Požadovaný systém otvírání – </w:t>
      </w:r>
      <w:proofErr w:type="spellStart"/>
      <w:r>
        <w:t>šoupací</w:t>
      </w:r>
      <w:proofErr w:type="spellEnd"/>
      <w:r>
        <w:t>, naložený (dveře „před“ skříní, ne uvnitř korpusu), brzda není třeba. Štětinky mezi dveřmi a korpusem pro zabránění vniku prachu do skříně.</w:t>
      </w:r>
    </w:p>
    <w:p w:rsidR="00C84316" w:rsidRDefault="00C84316"/>
    <w:p w:rsidR="00C84316" w:rsidRPr="00C05C0A" w:rsidRDefault="00C84316">
      <w:pPr>
        <w:rPr>
          <w:b/>
        </w:rPr>
      </w:pPr>
      <w:r w:rsidRPr="00C05C0A">
        <w:rPr>
          <w:b/>
        </w:rPr>
        <w:t>Skříňka do předsíně</w:t>
      </w:r>
      <w:r w:rsidR="00CF606D" w:rsidRPr="00C05C0A">
        <w:rPr>
          <w:b/>
        </w:rPr>
        <w:t xml:space="preserve"> č. 1</w:t>
      </w:r>
    </w:p>
    <w:p w:rsidR="006F6A79" w:rsidRDefault="00C84316">
      <w:r>
        <w:t>Výška 95 cm, včetně 10cm soklu. Šířka 243,5 cm, hloubka 52 cm. Tato skříň bude rozdělena na 2 části. Vlevo klasická, uzavřená skříň o šířce 210 cm</w:t>
      </w:r>
      <w:r w:rsidR="006F6A79">
        <w:t xml:space="preserve"> se dvěma</w:t>
      </w:r>
      <w:r>
        <w:t xml:space="preserve"> výškově nastavitelnými policemi.</w:t>
      </w:r>
      <w:r w:rsidR="006F6A79">
        <w:t xml:space="preserve"> Tyto police by se po své délce neměly prohýbat, proto v případě potřeby by uprostřed skříně musel být vertikální předěl.</w:t>
      </w:r>
    </w:p>
    <w:p w:rsidR="006F6A79" w:rsidRDefault="006F6A79">
      <w:r>
        <w:t>Dveře – 3 díly (slonová kost).</w:t>
      </w:r>
      <w:r w:rsidRPr="006F6A79">
        <w:t xml:space="preserve"> </w:t>
      </w:r>
      <w:r>
        <w:t xml:space="preserve">Požadovaný systém otvírání – </w:t>
      </w:r>
      <w:proofErr w:type="spellStart"/>
      <w:r>
        <w:t>šoupací</w:t>
      </w:r>
      <w:proofErr w:type="spellEnd"/>
      <w:r>
        <w:t>, vložený (dveře „uvnitř“ korpusu), brzda není třeba.</w:t>
      </w:r>
    </w:p>
    <w:p w:rsidR="00C84316" w:rsidRDefault="00C84316">
      <w:r>
        <w:t xml:space="preserve">Pravá část </w:t>
      </w:r>
      <w:r w:rsidR="006F6A79">
        <w:t xml:space="preserve">je </w:t>
      </w:r>
      <w:r>
        <w:t>pak tvořena pouze seříznutým vrškem, zády, vlevo bokem skříně a jednou policí ve výšce 65 cm</w:t>
      </w:r>
      <w:r w:rsidR="006F6A79">
        <w:t xml:space="preserve"> (viz výkres)</w:t>
      </w:r>
      <w:r>
        <w:t>.</w:t>
      </w:r>
      <w:r w:rsidR="006F6A79">
        <w:t xml:space="preserve"> Horní část – vršek skříně a seříznutá část – musí být z jednoho kusu.</w:t>
      </w:r>
    </w:p>
    <w:p w:rsidR="00EE504C" w:rsidRDefault="00EE504C"/>
    <w:p w:rsidR="00CF606D" w:rsidRPr="00C05C0A" w:rsidRDefault="00CF606D" w:rsidP="00CF606D">
      <w:pPr>
        <w:rPr>
          <w:b/>
        </w:rPr>
      </w:pPr>
      <w:r w:rsidRPr="00C05C0A">
        <w:rPr>
          <w:b/>
        </w:rPr>
        <w:t>Skříňka do předsíně č. 2</w:t>
      </w:r>
    </w:p>
    <w:p w:rsidR="00CF606D" w:rsidRDefault="00CF606D">
      <w:r>
        <w:t xml:space="preserve">Výška </w:t>
      </w:r>
      <w:r w:rsidR="00790821">
        <w:t>50</w:t>
      </w:r>
      <w:r>
        <w:t xml:space="preserve"> cm. Šířka 100 cm, hloubka 70 cm. Uvnitř dvě výškově nastavitelné police. Dvě dvířka, panty s tlumením po obou stranách.</w:t>
      </w:r>
    </w:p>
    <w:p w:rsidR="007740DE" w:rsidRDefault="007740DE" w:rsidP="007740DE">
      <w:r>
        <w:t>Pozor! Tato skříňka bude přišroubovaná ke stěně zádovou částí a nebude na ničem stát! Nebude mít tedy žádný sokl.</w:t>
      </w:r>
    </w:p>
    <w:p w:rsidR="00A07E47" w:rsidRDefault="00A07E47"/>
    <w:p w:rsidR="00CF606D" w:rsidRPr="00C05C0A" w:rsidRDefault="00CF606D" w:rsidP="00CF606D">
      <w:pPr>
        <w:rPr>
          <w:b/>
        </w:rPr>
      </w:pPr>
      <w:r w:rsidRPr="00C05C0A">
        <w:rPr>
          <w:b/>
        </w:rPr>
        <w:t>Skříňka do předsíně č. 3</w:t>
      </w:r>
    </w:p>
    <w:p w:rsidR="00CF606D" w:rsidRDefault="00CF606D" w:rsidP="00CF606D">
      <w:r>
        <w:t>Výška 95 cm</w:t>
      </w:r>
      <w:r w:rsidR="007740DE">
        <w:t>, včetně 10cm soklu</w:t>
      </w:r>
      <w:r>
        <w:t>. Šířka 100 cm, hloubka 70 cm. Uvnitř dvě výškově nastavitelné police. Dvě dvířka, panty s tlumením po obou stranách.</w:t>
      </w:r>
    </w:p>
    <w:p w:rsidR="00A07E47" w:rsidRDefault="00A07E47"/>
    <w:p w:rsidR="009F219A" w:rsidRDefault="009F219A">
      <w:pPr>
        <w:rPr>
          <w:b/>
        </w:rPr>
      </w:pPr>
      <w:r>
        <w:rPr>
          <w:b/>
        </w:rPr>
        <w:br w:type="page"/>
      </w:r>
    </w:p>
    <w:p w:rsidR="00EE504C" w:rsidRPr="00C05C0A" w:rsidRDefault="00EE504C">
      <w:pPr>
        <w:rPr>
          <w:b/>
        </w:rPr>
      </w:pPr>
      <w:bookmarkStart w:id="0" w:name="_GoBack"/>
      <w:bookmarkEnd w:id="0"/>
      <w:r w:rsidRPr="00C05C0A">
        <w:rPr>
          <w:b/>
        </w:rPr>
        <w:lastRenderedPageBreak/>
        <w:t>Televizní stolek</w:t>
      </w:r>
    </w:p>
    <w:p w:rsidR="00A01736" w:rsidRDefault="0009026E">
      <w:r>
        <w:t>Výška 45 cm, včetně 5cm soklu. Šířka 190 cm, hloubka 48 cm. Stolek funkčně tvoří 4 části - (zleva) dvě 50 cm široké skříňky, pak prázdných 45 cm (bude tam reproduktor), posledních 45 cm opět skříňka. Přes všechny části je jednolitá deska (190 x 48 cm).</w:t>
      </w:r>
    </w:p>
    <w:p w:rsidR="00273287" w:rsidRDefault="0009026E">
      <w:r>
        <w:t xml:space="preserve">U jednotlivých částí -  skříněk prosím </w:t>
      </w:r>
      <w:proofErr w:type="spellStart"/>
      <w:r>
        <w:t>na</w:t>
      </w:r>
      <w:r w:rsidR="00273287">
        <w:t>cenit</w:t>
      </w:r>
      <w:proofErr w:type="spellEnd"/>
      <w:r w:rsidR="00273287">
        <w:t xml:space="preserve"> varianty:</w:t>
      </w:r>
    </w:p>
    <w:p w:rsidR="0009026E" w:rsidRDefault="00273287" w:rsidP="00273287">
      <w:pPr>
        <w:pStyle w:val="Odstavecseseznamem"/>
        <w:numPr>
          <w:ilvl w:val="0"/>
          <w:numId w:val="1"/>
        </w:numPr>
      </w:pPr>
      <w:r>
        <w:t>dvířka a police uvnitř</w:t>
      </w:r>
    </w:p>
    <w:p w:rsidR="00273287" w:rsidRDefault="00273287" w:rsidP="00273287">
      <w:pPr>
        <w:pStyle w:val="Odstavecseseznamem"/>
        <w:numPr>
          <w:ilvl w:val="0"/>
          <w:numId w:val="1"/>
        </w:numPr>
      </w:pPr>
      <w:r>
        <w:t>dva šuplíky bez dojezdu</w:t>
      </w:r>
    </w:p>
    <w:p w:rsidR="00273287" w:rsidRDefault="00273287" w:rsidP="00273287">
      <w:pPr>
        <w:pStyle w:val="Odstavecseseznamem"/>
        <w:numPr>
          <w:ilvl w:val="0"/>
          <w:numId w:val="1"/>
        </w:numPr>
      </w:pPr>
      <w:r>
        <w:t>dva šuplíky s dojezdem</w:t>
      </w:r>
    </w:p>
    <w:p w:rsidR="00D2052A" w:rsidRDefault="00D2052A" w:rsidP="00273287"/>
    <w:p w:rsidR="00D2052A" w:rsidRPr="00C05C0A" w:rsidRDefault="00D2052A" w:rsidP="00273287">
      <w:pPr>
        <w:rPr>
          <w:b/>
        </w:rPr>
      </w:pPr>
      <w:r w:rsidRPr="00C05C0A">
        <w:rPr>
          <w:b/>
        </w:rPr>
        <w:t>Postel</w:t>
      </w:r>
    </w:p>
    <w:p w:rsidR="00D2052A" w:rsidRDefault="00D2052A" w:rsidP="00273287">
      <w:r>
        <w:t>Výška 30 cm, šířka 140 + okraje z obou stran 10 cm (celkově tedy 160 cm), délka 210 + 10 cm okraj vpředu (celkově tedy 220 cm). Postel tvoří 4 boky z plného lamina, dno postele ze sololitu. Rošt je tvořený z dřevěných latí</w:t>
      </w:r>
      <w:r w:rsidR="001537D8">
        <w:t>. Konstrukce postele je zachycena na přiložených fotografiích. Jediné rozdíly postele na fotografiích a požadované – materiál, plné boky, dno, absence okraje vzadu (pod hlavou).</w:t>
      </w:r>
    </w:p>
    <w:p w:rsidR="006A1AAB" w:rsidRDefault="006A1AAB" w:rsidP="00273287"/>
    <w:p w:rsidR="006A1AAB" w:rsidRPr="00C05C0A" w:rsidRDefault="006A1AAB" w:rsidP="00273287">
      <w:pPr>
        <w:rPr>
          <w:b/>
        </w:rPr>
      </w:pPr>
      <w:r w:rsidRPr="00C05C0A">
        <w:rPr>
          <w:b/>
        </w:rPr>
        <w:t>Noční stolek (2 ks)</w:t>
      </w:r>
    </w:p>
    <w:p w:rsidR="006A1AAB" w:rsidRDefault="006A1AAB" w:rsidP="006A1AAB">
      <w:r>
        <w:t xml:space="preserve">Výška 45 cm (včetně 5cm soklu), šířka 48 cm, hloubka 38 cm. Prosím </w:t>
      </w:r>
      <w:proofErr w:type="spellStart"/>
      <w:r>
        <w:t>nacenit</w:t>
      </w:r>
      <w:proofErr w:type="spellEnd"/>
      <w:r>
        <w:t xml:space="preserve"> varianty:</w:t>
      </w:r>
    </w:p>
    <w:p w:rsidR="006A1AAB" w:rsidRDefault="006A1AAB" w:rsidP="006A1AAB">
      <w:pPr>
        <w:pStyle w:val="Odstavecseseznamem"/>
        <w:numPr>
          <w:ilvl w:val="0"/>
          <w:numId w:val="2"/>
        </w:numPr>
      </w:pPr>
      <w:r>
        <w:t>dvířka a police uvnitř</w:t>
      </w:r>
    </w:p>
    <w:p w:rsidR="006A1AAB" w:rsidRDefault="006A1AAB" w:rsidP="00F0692E">
      <w:pPr>
        <w:pStyle w:val="Odstavecseseznamem"/>
        <w:numPr>
          <w:ilvl w:val="0"/>
          <w:numId w:val="2"/>
        </w:numPr>
      </w:pPr>
      <w:r>
        <w:t>dva šuplíky bez dojezdu</w:t>
      </w:r>
    </w:p>
    <w:p w:rsidR="006A1AAB" w:rsidRDefault="006A1AAB" w:rsidP="00F0692E">
      <w:pPr>
        <w:pStyle w:val="Odstavecseseznamem"/>
        <w:numPr>
          <w:ilvl w:val="0"/>
          <w:numId w:val="2"/>
        </w:numPr>
      </w:pPr>
      <w:r>
        <w:t>dva šuplíky s dojezdem</w:t>
      </w:r>
    </w:p>
    <w:p w:rsidR="006A1AAB" w:rsidRDefault="006A1AAB" w:rsidP="006A1AAB"/>
    <w:p w:rsidR="006A1AAB" w:rsidRPr="00C05C0A" w:rsidRDefault="006A1AAB" w:rsidP="006A1AAB">
      <w:pPr>
        <w:rPr>
          <w:b/>
        </w:rPr>
      </w:pPr>
      <w:r w:rsidRPr="00C05C0A">
        <w:rPr>
          <w:b/>
        </w:rPr>
        <w:t>Skříňka do koupelny č. 1</w:t>
      </w:r>
    </w:p>
    <w:p w:rsidR="006A1AAB" w:rsidRDefault="006A1AAB" w:rsidP="006A1AAB">
      <w:r>
        <w:t>Výška 88,5 cm (včetně 5cm soklu), šířka 45 cm, hloubka 52 cm. Dva šuplíky s dojezdem (výška jednoho šuplíku 15 cm)</w:t>
      </w:r>
      <w:r w:rsidR="00AC5EF1">
        <w:t>, dole skříňka s policí o nastavitelné výšce. Panty dvířek s tlumením, umístěné vlevo.</w:t>
      </w:r>
    </w:p>
    <w:p w:rsidR="00AC5EF1" w:rsidRDefault="00AC5EF1" w:rsidP="006A1AAB"/>
    <w:p w:rsidR="00AC5EF1" w:rsidRPr="00C05C0A" w:rsidRDefault="00AC5EF1" w:rsidP="00AC5EF1">
      <w:pPr>
        <w:rPr>
          <w:b/>
        </w:rPr>
      </w:pPr>
      <w:r w:rsidRPr="00C05C0A">
        <w:rPr>
          <w:b/>
        </w:rPr>
        <w:t>Skříňka do koupelny č. 2</w:t>
      </w:r>
    </w:p>
    <w:p w:rsidR="00AC5EF1" w:rsidRDefault="00AC5EF1" w:rsidP="00AC5EF1">
      <w:r>
        <w:t>Výška 52 cm, šířka 70 cm, hloubka 65 cm. Uvnitř jedna police o nastavitelné výšce. Panty dvířek s tlumením, umístěné vlevo.</w:t>
      </w:r>
    </w:p>
    <w:p w:rsidR="00CF606D" w:rsidRDefault="00CF606D" w:rsidP="00AC5EF1">
      <w:r>
        <w:t>Skříňka nemá žádný sokl!!</w:t>
      </w:r>
    </w:p>
    <w:p w:rsidR="00CF606D" w:rsidRDefault="00CF606D" w:rsidP="00AC5EF1"/>
    <w:p w:rsidR="00AC5EF1" w:rsidRDefault="003F18DA" w:rsidP="00AC5EF1">
      <w:r>
        <w:t>Dále potřebuji dodat dvě desky, materiál stejný jako korpus skříněk (EGGER U999, povrch ST2), rozměry:</w:t>
      </w:r>
    </w:p>
    <w:p w:rsidR="003F18DA" w:rsidRDefault="003F18DA" w:rsidP="003F18DA">
      <w:pPr>
        <w:pStyle w:val="Odstavecseseznamem"/>
        <w:numPr>
          <w:ilvl w:val="0"/>
          <w:numId w:val="3"/>
        </w:numPr>
      </w:pPr>
      <w:r>
        <w:t>245 x 90 cm</w:t>
      </w:r>
    </w:p>
    <w:p w:rsidR="003F18DA" w:rsidRDefault="003F18DA" w:rsidP="003F18DA">
      <w:pPr>
        <w:pStyle w:val="Odstavecseseznamem"/>
        <w:numPr>
          <w:ilvl w:val="0"/>
          <w:numId w:val="3"/>
        </w:numPr>
      </w:pPr>
      <w:r>
        <w:t>35 x 90 cm</w:t>
      </w:r>
      <w:r w:rsidR="001109C6">
        <w:t xml:space="preserve"> – 2 ks</w:t>
      </w:r>
    </w:p>
    <w:p w:rsidR="00A07E47" w:rsidRDefault="003F18DA" w:rsidP="009F219A">
      <w:r>
        <w:t>Viditelná bude pouze jedna z delších stran desky č. 2</w:t>
      </w:r>
      <w:r w:rsidR="00312295">
        <w:t xml:space="preserve">. Minimálně tato tedy bude třeba </w:t>
      </w:r>
      <w:proofErr w:type="spellStart"/>
      <w:r w:rsidR="00312295">
        <w:t>ohranovat</w:t>
      </w:r>
      <w:proofErr w:type="spellEnd"/>
      <w:r w:rsidR="00312295">
        <w:t>.</w:t>
      </w:r>
    </w:p>
    <w:sectPr w:rsidR="00A0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4ED6"/>
    <w:multiLevelType w:val="hybridMultilevel"/>
    <w:tmpl w:val="7CF680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F73"/>
    <w:multiLevelType w:val="hybridMultilevel"/>
    <w:tmpl w:val="7CF680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E023B"/>
    <w:multiLevelType w:val="hybridMultilevel"/>
    <w:tmpl w:val="81C03D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E6011"/>
    <w:multiLevelType w:val="hybridMultilevel"/>
    <w:tmpl w:val="762048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75"/>
    <w:rsid w:val="0009026E"/>
    <w:rsid w:val="001109C6"/>
    <w:rsid w:val="001537D8"/>
    <w:rsid w:val="00273287"/>
    <w:rsid w:val="00312295"/>
    <w:rsid w:val="003F18DA"/>
    <w:rsid w:val="00482488"/>
    <w:rsid w:val="004F4BF5"/>
    <w:rsid w:val="006A1AAB"/>
    <w:rsid w:val="006F6A79"/>
    <w:rsid w:val="007740DE"/>
    <w:rsid w:val="00790821"/>
    <w:rsid w:val="0079585C"/>
    <w:rsid w:val="00922030"/>
    <w:rsid w:val="00991463"/>
    <w:rsid w:val="009F219A"/>
    <w:rsid w:val="00A01736"/>
    <w:rsid w:val="00A07E47"/>
    <w:rsid w:val="00A424DA"/>
    <w:rsid w:val="00AA3C75"/>
    <w:rsid w:val="00AC5EF1"/>
    <w:rsid w:val="00B47162"/>
    <w:rsid w:val="00C05C0A"/>
    <w:rsid w:val="00C84316"/>
    <w:rsid w:val="00CF606D"/>
    <w:rsid w:val="00D11EC7"/>
    <w:rsid w:val="00D2052A"/>
    <w:rsid w:val="00ED7594"/>
    <w:rsid w:val="00E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7C54B-365D-4063-9126-261D8632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Krátký Jakub</dc:creator>
  <cp:keywords/>
  <dc:description/>
  <cp:lastModifiedBy>Krátký Jakub</cp:lastModifiedBy>
  <cp:revision>3</cp:revision>
  <dcterms:created xsi:type="dcterms:W3CDTF">2014-05-19T15:34:00Z</dcterms:created>
  <dcterms:modified xsi:type="dcterms:W3CDTF">2014-05-19T15:35:00Z</dcterms:modified>
</cp:coreProperties>
</file>