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BF7E7" w14:textId="31C75069" w:rsidR="00064969" w:rsidRDefault="000414FF">
      <w:r>
        <w:rPr>
          <w:noProof/>
        </w:rPr>
        <w:drawing>
          <wp:inline distT="0" distB="0" distL="0" distR="0" wp14:anchorId="329476F2" wp14:editId="4932828E">
            <wp:extent cx="5760720" cy="32524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A948" w14:textId="346C25B7" w:rsidR="000414FF" w:rsidRDefault="000414FF">
      <w:r>
        <w:rPr>
          <w:noProof/>
        </w:rPr>
        <w:drawing>
          <wp:inline distT="0" distB="0" distL="0" distR="0" wp14:anchorId="33EFBF56" wp14:editId="0244FB21">
            <wp:extent cx="5760720" cy="317627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4FF"/>
    <w:rsid w:val="000414FF"/>
    <w:rsid w:val="00064969"/>
    <w:rsid w:val="000B11D5"/>
    <w:rsid w:val="00745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9FFB8"/>
  <w15:chartTrackingRefBased/>
  <w15:docId w15:val="{9E2F59B3-C0DF-4106-8D7B-EB7423AD4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Adéla Přibylová</dc:creator>
  <cp:keywords/>
  <dc:description/>
  <cp:lastModifiedBy>Adéla Přibylová</cp:lastModifiedBy>
  <cp:revision>1</cp:revision>
  <dcterms:created xsi:type="dcterms:W3CDTF">2022-08-06T20:32:00Z</dcterms:created>
  <dcterms:modified xsi:type="dcterms:W3CDTF">2022-08-06T20:35:00Z</dcterms:modified>
</cp:coreProperties>
</file>