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C1" w:rsidRDefault="000C4981">
      <w:r>
        <w:t>Postel MALM</w:t>
      </w:r>
      <w:r w:rsidR="00912961">
        <w:t xml:space="preserve"> (2x)</w:t>
      </w:r>
    </w:p>
    <w:p w:rsidR="000C4981" w:rsidRDefault="000C4981">
      <w:r>
        <w:rPr>
          <w:noProof/>
          <w:lang w:val="en-GB" w:eastAsia="en-GB"/>
        </w:rPr>
        <w:drawing>
          <wp:inline distT="0" distB="0" distL="0" distR="0">
            <wp:extent cx="2830037" cy="1623582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1" cy="163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4981" w:rsidRDefault="000C4981"/>
    <w:p w:rsidR="000C4981" w:rsidRDefault="00912961">
      <w:r>
        <w:t>Knihovna KALLAX (2x)</w:t>
      </w:r>
    </w:p>
    <w:p w:rsidR="00912961" w:rsidRDefault="00912961"/>
    <w:p w:rsidR="00912961" w:rsidRDefault="00912961">
      <w:r>
        <w:rPr>
          <w:noProof/>
          <w:lang w:val="en-GB" w:eastAsia="en-GB"/>
        </w:rPr>
        <w:drawing>
          <wp:inline distT="0" distB="0" distL="0" distR="0">
            <wp:extent cx="2132234" cy="2048855"/>
            <wp:effectExtent l="0" t="0" r="1905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99" cy="206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61" w:rsidRDefault="00912961"/>
    <w:p w:rsidR="00912961" w:rsidRDefault="00912961">
      <w:r>
        <w:t>Knihovna BILLY (3x)</w:t>
      </w:r>
    </w:p>
    <w:p w:rsidR="00912961" w:rsidRDefault="00912961">
      <w:r>
        <w:rPr>
          <w:noProof/>
          <w:lang w:val="en-GB" w:eastAsia="en-GB"/>
        </w:rPr>
        <w:drawing>
          <wp:inline distT="0" distB="0" distL="0" distR="0">
            <wp:extent cx="1233737" cy="2274040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48" cy="2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11" w:rsidRDefault="007A2511" w:rsidP="000C4981">
      <w:pPr>
        <w:spacing w:after="0" w:line="240" w:lineRule="auto"/>
      </w:pPr>
      <w:r>
        <w:separator/>
      </w:r>
    </w:p>
  </w:endnote>
  <w:endnote w:type="continuationSeparator" w:id="0">
    <w:p w:rsidR="007A2511" w:rsidRDefault="007A2511" w:rsidP="000C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11" w:rsidRDefault="007A2511" w:rsidP="000C4981">
      <w:pPr>
        <w:spacing w:after="0" w:line="240" w:lineRule="auto"/>
      </w:pPr>
      <w:r>
        <w:separator/>
      </w:r>
    </w:p>
  </w:footnote>
  <w:footnote w:type="continuationSeparator" w:id="0">
    <w:p w:rsidR="007A2511" w:rsidRDefault="007A2511" w:rsidP="000C4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81"/>
    <w:rsid w:val="000C4981"/>
    <w:rsid w:val="006C54C1"/>
    <w:rsid w:val="007A2511"/>
    <w:rsid w:val="0091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76EF"/>
  <w15:chartTrackingRefBased/>
  <w15:docId w15:val="{F0E9A0C8-3525-450A-9EC1-D6C65C7B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98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0C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981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</dc:creator>
  <cp:keywords/>
  <dc:description/>
  <cp:lastModifiedBy>Konickova</cp:lastModifiedBy>
  <cp:revision>2</cp:revision>
  <dcterms:created xsi:type="dcterms:W3CDTF">2021-12-28T16:43:00Z</dcterms:created>
  <dcterms:modified xsi:type="dcterms:W3CDTF">2021-12-28T16:48:00Z</dcterms:modified>
</cp:coreProperties>
</file>