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9BC4E" w14:textId="31B97062" w:rsidR="00E50B8C" w:rsidRPr="002759BC" w:rsidRDefault="002759BC">
      <w:pPr>
        <w:rPr>
          <w:b/>
          <w:bCs/>
          <w:u w:val="single"/>
        </w:rPr>
      </w:pPr>
      <w:r w:rsidRPr="002759BC">
        <w:rPr>
          <w:b/>
          <w:bCs/>
          <w:u w:val="single"/>
        </w:rPr>
        <w:t xml:space="preserve">Původní dispozice bytu </w:t>
      </w:r>
    </w:p>
    <w:p w14:paraId="00A1ADD1" w14:textId="5595CE84" w:rsidR="002759BC" w:rsidRDefault="002759BC"/>
    <w:p w14:paraId="624B9711" w14:textId="1104A824" w:rsidR="002759BC" w:rsidRPr="002759BC" w:rsidRDefault="002759BC" w:rsidP="002759BC">
      <w:pPr>
        <w:spacing w:after="0" w:line="240" w:lineRule="auto"/>
        <w:rPr>
          <w:rFonts w:ascii="Calibri" w:eastAsia="Times New Roman" w:hAnsi="Calibri" w:cs="Calibri"/>
          <w:lang w:eastAsia="cs-CZ"/>
        </w:rPr>
      </w:pPr>
      <w:r w:rsidRPr="002759BC">
        <w:rPr>
          <w:rFonts w:ascii="Calibri" w:eastAsia="Times New Roman" w:hAnsi="Calibri" w:cs="Calibri"/>
          <w:noProof/>
          <w:lang w:eastAsia="cs-CZ"/>
        </w:rPr>
        <w:drawing>
          <wp:inline distT="0" distB="0" distL="0" distR="0" wp14:anchorId="4EB0737E" wp14:editId="5EB0D6B3">
            <wp:extent cx="5000409" cy="3443844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69" cy="344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08281" w14:textId="3CACFFBD" w:rsidR="002759BC" w:rsidRDefault="002759BC"/>
    <w:p w14:paraId="53DBD8FA" w14:textId="341FD2C7" w:rsidR="002759BC" w:rsidRDefault="002759BC"/>
    <w:p w14:paraId="43E5DB9C" w14:textId="3C67A7EE" w:rsidR="002759BC" w:rsidRDefault="002759BC">
      <w:pPr>
        <w:rPr>
          <w:b/>
          <w:bCs/>
          <w:u w:val="single"/>
        </w:rPr>
      </w:pPr>
      <w:r w:rsidRPr="002759BC">
        <w:rPr>
          <w:b/>
          <w:bCs/>
          <w:u w:val="single"/>
        </w:rPr>
        <w:t xml:space="preserve">Návrh rekonstrukce jádra </w:t>
      </w:r>
      <w:r>
        <w:rPr>
          <w:b/>
          <w:bCs/>
          <w:u w:val="single"/>
        </w:rPr>
        <w:t>(2 varianty k posouzení – sprchový kout, nebo vana)</w:t>
      </w:r>
    </w:p>
    <w:p w14:paraId="2E123A5C" w14:textId="0C55B078" w:rsidR="002759BC" w:rsidRDefault="002759BC">
      <w:pPr>
        <w:rPr>
          <w:b/>
          <w:bCs/>
          <w:u w:val="single"/>
        </w:rPr>
      </w:pPr>
    </w:p>
    <w:p w14:paraId="4E5FA54A" w14:textId="314ABC60" w:rsidR="002759BC" w:rsidRDefault="002759BC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ECAFBEC" wp14:editId="7EB999B5">
            <wp:extent cx="4936456" cy="337259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2272" cy="33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98006" w14:textId="1CBCF64D" w:rsidR="002759BC" w:rsidRDefault="002759BC">
      <w:pPr>
        <w:rPr>
          <w:b/>
          <w:bCs/>
          <w:u w:val="single"/>
        </w:rPr>
      </w:pPr>
    </w:p>
    <w:p w14:paraId="0CEE8257" w14:textId="246B769D" w:rsidR="002759BC" w:rsidRDefault="002759BC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Detail / rozměry (k diskuzi)</w:t>
      </w:r>
      <w:r w:rsidR="00673852">
        <w:rPr>
          <w:b/>
          <w:bCs/>
          <w:u w:val="single"/>
        </w:rPr>
        <w:t>, bude upřesněno</w:t>
      </w:r>
    </w:p>
    <w:p w14:paraId="3C19F103" w14:textId="00B4DF58" w:rsidR="002759BC" w:rsidRPr="002759BC" w:rsidRDefault="002759BC" w:rsidP="002759BC">
      <w:pPr>
        <w:spacing w:after="0" w:line="240" w:lineRule="auto"/>
        <w:rPr>
          <w:rFonts w:ascii="Calibri" w:eastAsia="Times New Roman" w:hAnsi="Calibri" w:cs="Calibri"/>
          <w:lang w:eastAsia="cs-CZ"/>
        </w:rPr>
      </w:pPr>
      <w:r w:rsidRPr="002759BC">
        <w:rPr>
          <w:rFonts w:ascii="Calibri" w:eastAsia="Times New Roman" w:hAnsi="Calibri" w:cs="Calibri"/>
          <w:noProof/>
          <w:lang w:eastAsia="cs-CZ"/>
        </w:rPr>
        <w:drawing>
          <wp:inline distT="0" distB="0" distL="0" distR="0" wp14:anchorId="57E30A96" wp14:editId="3A26E1E5">
            <wp:extent cx="5760720" cy="4114800"/>
            <wp:effectExtent l="0" t="0" r="0" b="0"/>
            <wp:docPr id="3" name="Obrázek 3" descr="Počítačem generovaný alternativní text:&#10;2780 &#10;chladnič a &#10;100 &#10;myčka &#10;1750 &#10;85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čítačem generovaný alternativní text:&#10;2780 &#10;chladnič a &#10;100 &#10;myčka &#10;1750 &#10;850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95DA4" w14:textId="77777777" w:rsidR="002759BC" w:rsidRDefault="002759BC">
      <w:pPr>
        <w:rPr>
          <w:b/>
          <w:bCs/>
          <w:u w:val="single"/>
        </w:rPr>
      </w:pPr>
    </w:p>
    <w:p w14:paraId="5827A19F" w14:textId="798A0988" w:rsidR="002759BC" w:rsidRDefault="002759BC">
      <w:pPr>
        <w:rPr>
          <w:b/>
          <w:bCs/>
          <w:u w:val="single"/>
        </w:rPr>
      </w:pPr>
      <w:r>
        <w:rPr>
          <w:b/>
          <w:bCs/>
          <w:u w:val="single"/>
        </w:rPr>
        <w:t>1.Varianta</w:t>
      </w:r>
    </w:p>
    <w:p w14:paraId="3F9CA603" w14:textId="77998CFD" w:rsidR="002759BC" w:rsidRDefault="002759BC">
      <w:pPr>
        <w:rPr>
          <w:b/>
          <w:bCs/>
          <w:u w:val="single"/>
        </w:rPr>
      </w:pPr>
    </w:p>
    <w:p w14:paraId="7358A35C" w14:textId="65F6A649" w:rsidR="002759BC" w:rsidRPr="002759BC" w:rsidRDefault="002759BC" w:rsidP="002759BC">
      <w:pPr>
        <w:rPr>
          <w:rFonts w:ascii="Calibri" w:eastAsia="Times New Roman" w:hAnsi="Calibri" w:cs="Calibri"/>
          <w:lang w:eastAsia="cs-CZ"/>
        </w:rPr>
      </w:pPr>
      <w:r w:rsidRPr="002759BC">
        <w:rPr>
          <w:rFonts w:ascii="Calibri" w:eastAsia="Times New Roman" w:hAnsi="Calibri" w:cs="Calibri"/>
          <w:noProof/>
          <w:lang w:eastAsia="cs-CZ"/>
        </w:rPr>
        <w:drawing>
          <wp:inline distT="0" distB="0" distL="0" distR="0" wp14:anchorId="79D15CE5" wp14:editId="7C9DCB55">
            <wp:extent cx="2329082" cy="3131389"/>
            <wp:effectExtent l="0" t="0" r="0" b="0"/>
            <wp:docPr id="4" name="Obrázek 4" descr="3 447 m &#10;1.703 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447 m &#10;1.703 m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38" cy="317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9BC">
        <w:rPr>
          <w:rFonts w:ascii="Calibri" w:eastAsia="Times New Roman" w:hAnsi="Calibri" w:cs="Calibri"/>
          <w:noProof/>
          <w:lang w:eastAsia="cs-CZ"/>
        </w:rPr>
        <w:drawing>
          <wp:inline distT="0" distB="0" distL="0" distR="0" wp14:anchorId="1D5F7D5A" wp14:editId="3E2D32BB">
            <wp:extent cx="3424687" cy="3045675"/>
            <wp:effectExtent l="0" t="0" r="4445" b="2540"/>
            <wp:docPr id="5" name="Obrázek 5" descr="Půdorys místnosti &#10;Návr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ůdorys místnosti &#10;Návrh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06" cy="306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5C94E" w14:textId="70ABF064" w:rsidR="002759BC" w:rsidRPr="002759BC" w:rsidRDefault="002759BC" w:rsidP="002759BC">
      <w:pPr>
        <w:spacing w:after="0" w:line="240" w:lineRule="auto"/>
        <w:rPr>
          <w:rFonts w:ascii="Calibri" w:eastAsia="Times New Roman" w:hAnsi="Calibri" w:cs="Calibri"/>
          <w:lang w:eastAsia="cs-CZ"/>
        </w:rPr>
      </w:pPr>
    </w:p>
    <w:p w14:paraId="58C2C630" w14:textId="524DC8A3" w:rsidR="002759BC" w:rsidRDefault="002759BC">
      <w:pPr>
        <w:rPr>
          <w:b/>
          <w:bCs/>
          <w:u w:val="single"/>
        </w:rPr>
      </w:pPr>
    </w:p>
    <w:p w14:paraId="24947498" w14:textId="6A7FC93D" w:rsidR="002759BC" w:rsidRDefault="00531CE1">
      <w:pPr>
        <w:rPr>
          <w:b/>
          <w:bCs/>
          <w:u w:val="single"/>
        </w:rPr>
      </w:pPr>
      <w:r w:rsidRPr="00531CE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5C8ABFB6" wp14:editId="4DF64D9F">
            <wp:simplePos x="0" y="0"/>
            <wp:positionH relativeFrom="column">
              <wp:posOffset>-358521</wp:posOffset>
            </wp:positionH>
            <wp:positionV relativeFrom="paragraph">
              <wp:posOffset>292100</wp:posOffset>
            </wp:positionV>
            <wp:extent cx="2940685" cy="3832225"/>
            <wp:effectExtent l="0" t="0" r="0" b="0"/>
            <wp:wrapSquare wrapText="bothSides"/>
            <wp:docPr id="7" name="Obrázek 7" descr="Počítačem generovaný alternativní text:&#10;1.750 m &#10;0.917 m &#10;0.850 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čítačem generovaný alternativní text:&#10;1.750 m &#10;0.917 m &#10;0.850 m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9BC">
        <w:rPr>
          <w:b/>
          <w:bCs/>
          <w:u w:val="single"/>
        </w:rPr>
        <w:t xml:space="preserve">2. Varianta </w:t>
      </w:r>
    </w:p>
    <w:p w14:paraId="71E5C229" w14:textId="191459E3" w:rsidR="002759BC" w:rsidRDefault="00E67A77">
      <w:pPr>
        <w:rPr>
          <w:b/>
          <w:bCs/>
          <w:u w:val="single"/>
        </w:rPr>
      </w:pPr>
      <w:r w:rsidRPr="00E67A7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7F55645D" wp14:editId="05FF9B83">
            <wp:simplePos x="0" y="0"/>
            <wp:positionH relativeFrom="column">
              <wp:posOffset>43180</wp:posOffset>
            </wp:positionH>
            <wp:positionV relativeFrom="paragraph">
              <wp:posOffset>5438775</wp:posOffset>
            </wp:positionV>
            <wp:extent cx="1510030" cy="2457450"/>
            <wp:effectExtent l="0" t="0" r="0" b="0"/>
            <wp:wrapSquare wrapText="bothSides"/>
            <wp:docPr id="9" name="Obrázek 9" descr="Ш 0080 &#10;Ш 0060 &#10;ш 00L'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 0080 &#10;Ш 0060 &#10;ш 00L'L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1CE1" w:rsidRPr="00531CE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6C047226" wp14:editId="166F988C">
            <wp:simplePos x="0" y="0"/>
            <wp:positionH relativeFrom="column">
              <wp:posOffset>2867076</wp:posOffset>
            </wp:positionH>
            <wp:positionV relativeFrom="paragraph">
              <wp:posOffset>386410</wp:posOffset>
            </wp:positionV>
            <wp:extent cx="3084195" cy="2764790"/>
            <wp:effectExtent l="0" t="0" r="190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0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3232"/>
        <w:gridCol w:w="1069"/>
        <w:gridCol w:w="4763"/>
      </w:tblGrid>
      <w:tr w:rsidR="00531CE1" w:rsidRPr="00531CE1" w14:paraId="16140A5C" w14:textId="77777777" w:rsidTr="00531CE1">
        <w:trPr>
          <w:trHeight w:val="15"/>
        </w:trPr>
        <w:tc>
          <w:tcPr>
            <w:tcW w:w="8" w:type="dxa"/>
            <w:hideMark/>
          </w:tcPr>
          <w:p w14:paraId="019C03CF" w14:textId="3E4674D3" w:rsidR="00531CE1" w:rsidRPr="00531CE1" w:rsidRDefault="00531CE1" w:rsidP="00531C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  <w:r w:rsidRPr="00531CE1"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  <w:t> </w:t>
            </w:r>
          </w:p>
        </w:tc>
        <w:tc>
          <w:tcPr>
            <w:tcW w:w="3232" w:type="dxa"/>
            <w:hideMark/>
          </w:tcPr>
          <w:p w14:paraId="594AD42B" w14:textId="6F5C3951" w:rsidR="00531CE1" w:rsidRPr="00531CE1" w:rsidRDefault="00531CE1" w:rsidP="00531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</w:p>
        </w:tc>
        <w:tc>
          <w:tcPr>
            <w:tcW w:w="1069" w:type="dxa"/>
            <w:hideMark/>
          </w:tcPr>
          <w:p w14:paraId="26BA69C3" w14:textId="77777777" w:rsidR="00531CE1" w:rsidRPr="00531CE1" w:rsidRDefault="00531CE1" w:rsidP="00531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763" w:type="dxa"/>
            <w:hideMark/>
          </w:tcPr>
          <w:p w14:paraId="5878319C" w14:textId="7BFCE532" w:rsidR="00531CE1" w:rsidRPr="00531CE1" w:rsidRDefault="00531CE1" w:rsidP="00531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31CE1" w:rsidRPr="00531CE1" w14:paraId="20A8CB78" w14:textId="77777777" w:rsidTr="00531CE1">
        <w:trPr>
          <w:trHeight w:val="1080"/>
        </w:trPr>
        <w:tc>
          <w:tcPr>
            <w:tcW w:w="8" w:type="dxa"/>
            <w:hideMark/>
          </w:tcPr>
          <w:p w14:paraId="19DE395A" w14:textId="7D8892B1" w:rsidR="00531CE1" w:rsidRPr="00531CE1" w:rsidRDefault="00531CE1" w:rsidP="00531C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  <w:r w:rsidRPr="00531CE1"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  <w:t> </w:t>
            </w:r>
          </w:p>
        </w:tc>
        <w:tc>
          <w:tcPr>
            <w:tcW w:w="3232" w:type="dxa"/>
            <w:hideMark/>
          </w:tcPr>
          <w:p w14:paraId="7D4AE192" w14:textId="0DBEBABA" w:rsidR="00531CE1" w:rsidRPr="00531CE1" w:rsidRDefault="00531CE1" w:rsidP="00531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069" w:type="dxa"/>
            <w:hideMark/>
          </w:tcPr>
          <w:p w14:paraId="3CBCA0DD" w14:textId="77777777" w:rsidR="00531CE1" w:rsidRPr="00531CE1" w:rsidRDefault="00531CE1" w:rsidP="00531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4763" w:type="dxa"/>
            <w:hideMark/>
          </w:tcPr>
          <w:p w14:paraId="2B741DD2" w14:textId="77777777" w:rsidR="00531CE1" w:rsidRPr="00531CE1" w:rsidRDefault="00531CE1" w:rsidP="00531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10D819CD" w14:textId="3CC926CB" w:rsidR="002759BC" w:rsidRDefault="00E67A77">
      <w:pPr>
        <w:rPr>
          <w:b/>
          <w:bCs/>
          <w:u w:val="single"/>
        </w:rPr>
      </w:pPr>
      <w:r w:rsidRPr="00E67A7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7215" behindDoc="0" locked="0" layoutInCell="1" allowOverlap="1" wp14:anchorId="0C7F5793" wp14:editId="2F68128D">
            <wp:simplePos x="0" y="0"/>
            <wp:positionH relativeFrom="margin">
              <wp:posOffset>2636520</wp:posOffset>
            </wp:positionH>
            <wp:positionV relativeFrom="paragraph">
              <wp:posOffset>1075690</wp:posOffset>
            </wp:positionV>
            <wp:extent cx="2837954" cy="2209800"/>
            <wp:effectExtent l="0" t="0" r="63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54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u w:val="single"/>
        </w:rPr>
        <w:t>3.Varianta</w:t>
      </w:r>
    </w:p>
    <w:tbl>
      <w:tblPr>
        <w:tblW w:w="4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3494"/>
        <w:gridCol w:w="606"/>
      </w:tblGrid>
      <w:tr w:rsidR="00E67A77" w:rsidRPr="00E67A77" w14:paraId="3DC1F622" w14:textId="77777777" w:rsidTr="00E67A77">
        <w:trPr>
          <w:trHeight w:val="15"/>
        </w:trPr>
        <w:tc>
          <w:tcPr>
            <w:tcW w:w="8" w:type="dxa"/>
            <w:hideMark/>
          </w:tcPr>
          <w:p w14:paraId="0C4F4FBD" w14:textId="0F18B4F1" w:rsidR="00E67A77" w:rsidRPr="00E67A77" w:rsidRDefault="00E67A77" w:rsidP="00E67A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  <w:r w:rsidRPr="00E67A77"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  <w:t> </w:t>
            </w:r>
          </w:p>
        </w:tc>
        <w:tc>
          <w:tcPr>
            <w:tcW w:w="3494" w:type="dxa"/>
            <w:hideMark/>
          </w:tcPr>
          <w:p w14:paraId="59B2B503" w14:textId="1852D8B0" w:rsidR="00E67A77" w:rsidRPr="00E67A77" w:rsidRDefault="00E67A77" w:rsidP="00E67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cs-CZ"/>
              </w:rPr>
            </w:pPr>
          </w:p>
        </w:tc>
        <w:tc>
          <w:tcPr>
            <w:tcW w:w="606" w:type="dxa"/>
            <w:hideMark/>
          </w:tcPr>
          <w:p w14:paraId="37D72C80" w14:textId="77777777" w:rsidR="00E67A77" w:rsidRPr="00E67A77" w:rsidRDefault="00E67A77" w:rsidP="00E67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31F4429F" w14:textId="35C0D5F0" w:rsidR="00E67A77" w:rsidRPr="002759BC" w:rsidRDefault="00E67A77">
      <w:pPr>
        <w:rPr>
          <w:b/>
          <w:bCs/>
          <w:u w:val="single"/>
        </w:rPr>
      </w:pPr>
    </w:p>
    <w:sectPr w:rsidR="00E67A77" w:rsidRPr="002759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9BC"/>
    <w:rsid w:val="002759BC"/>
    <w:rsid w:val="00531CE1"/>
    <w:rsid w:val="00673852"/>
    <w:rsid w:val="0083550C"/>
    <w:rsid w:val="008B2F19"/>
    <w:rsid w:val="00BD3942"/>
    <w:rsid w:val="00E50B8C"/>
    <w:rsid w:val="00E6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78D5B"/>
  <w15:chartTrackingRefBased/>
  <w15:docId w15:val="{ECADED34-A257-404E-AF48-B944AF3D9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75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9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0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8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0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6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0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8692">
                  <w:marLeft w:val="1109"/>
                  <w:marRight w:val="0"/>
                  <w:marTop w:val="4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2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3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9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9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32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Dejvid Dejvid</dc:creator>
  <cp:keywords/>
  <dc:description/>
  <cp:lastModifiedBy>Dejvid Dejvid</cp:lastModifiedBy>
  <cp:revision>4</cp:revision>
  <dcterms:created xsi:type="dcterms:W3CDTF">2021-04-12T16:21:00Z</dcterms:created>
  <dcterms:modified xsi:type="dcterms:W3CDTF">2021-04-14T19:25:00Z</dcterms:modified>
</cp:coreProperties>
</file>