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41" w:rsidRDefault="004D1741" w:rsidP="004D17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80AD8" w:rsidRPr="004D1741" w:rsidRDefault="00780AD8" w:rsidP="004D17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D1741" w:rsidRPr="004D1741" w:rsidRDefault="004D1741" w:rsidP="004D17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D1741" w:rsidRDefault="00780AD8">
      <w:r>
        <w:t xml:space="preserve">Dobrý den, </w:t>
      </w:r>
    </w:p>
    <w:p w:rsidR="00780AD8" w:rsidRDefault="00175193">
      <w:r>
        <w:t>p</w:t>
      </w:r>
      <w:r w:rsidR="00780AD8">
        <w:t xml:space="preserve">lánujeme kompletní rekonstrukci </w:t>
      </w:r>
      <w:r w:rsidR="00EF4082">
        <w:t xml:space="preserve">panelového </w:t>
      </w:r>
      <w:r w:rsidR="00780AD8">
        <w:t xml:space="preserve">bytu 2+kk, 40m2. </w:t>
      </w:r>
      <w:r w:rsidR="00EF4082">
        <w:t xml:space="preserve">Byt se nachází v přízemí domu. </w:t>
      </w:r>
    </w:p>
    <w:p w:rsidR="003D7A54" w:rsidRDefault="00EF4082">
      <w:r>
        <w:t>Požadované práce:</w:t>
      </w:r>
    </w:p>
    <w:p w:rsidR="003D7A54" w:rsidRDefault="00780AD8" w:rsidP="003D7A54">
      <w:pPr>
        <w:pStyle w:val="Odstavecseseznamem"/>
        <w:numPr>
          <w:ilvl w:val="0"/>
          <w:numId w:val="1"/>
        </w:numPr>
      </w:pPr>
      <w:r>
        <w:t>kompletní nové elektrické rozvody v celém bytě (pojistky, rozvod</w:t>
      </w:r>
      <w:r w:rsidR="003D7A54">
        <w:t>y, rozmístění zásuvek, světel)</w:t>
      </w:r>
    </w:p>
    <w:p w:rsidR="003D7A54" w:rsidRDefault="003D7A54" w:rsidP="003D7A54">
      <w:pPr>
        <w:pStyle w:val="Odstavecseseznamem"/>
        <w:numPr>
          <w:ilvl w:val="0"/>
          <w:numId w:val="1"/>
        </w:numPr>
      </w:pPr>
      <w:r>
        <w:t>v</w:t>
      </w:r>
      <w:r w:rsidR="00175193">
        <w:t xml:space="preserve">ybourání příček </w:t>
      </w:r>
      <w:r w:rsidR="00780AD8">
        <w:t>u ložnice (nyní dřevotříska</w:t>
      </w:r>
      <w:r w:rsidR="00175193">
        <w:t>) a vyzdění nových příček</w:t>
      </w:r>
      <w:r w:rsidR="00AE56D9">
        <w:t xml:space="preserve"> (YTONG)</w:t>
      </w:r>
    </w:p>
    <w:p w:rsidR="00780AD8" w:rsidRDefault="003D7A54" w:rsidP="003D7A54">
      <w:pPr>
        <w:pStyle w:val="Odstavecseseznamem"/>
        <w:numPr>
          <w:ilvl w:val="0"/>
          <w:numId w:val="1"/>
        </w:numPr>
      </w:pPr>
      <w:r>
        <w:t>kompletní rekonstrukce koupelny včetně WC, výměna vany za sprchový kout, obklady</w:t>
      </w:r>
    </w:p>
    <w:p w:rsidR="003D7A54" w:rsidRDefault="003D7A54" w:rsidP="003D7A54">
      <w:pPr>
        <w:pStyle w:val="Odstavecseseznamem"/>
        <w:numPr>
          <w:ilvl w:val="0"/>
          <w:numId w:val="1"/>
        </w:numPr>
      </w:pPr>
      <w:r>
        <w:t>rekonstrukce kuchyně – vyklizení původní kuchyňské linky, příprava pro novou linku (obklad, voda, elektřina)</w:t>
      </w:r>
    </w:p>
    <w:p w:rsidR="003D202F" w:rsidRDefault="003D202F" w:rsidP="003D7A54">
      <w:pPr>
        <w:pStyle w:val="Odstavecseseznamem"/>
        <w:numPr>
          <w:ilvl w:val="0"/>
          <w:numId w:val="1"/>
        </w:numPr>
      </w:pPr>
      <w:r>
        <w:t>stropy – zde bychom měli zájem o podhledy v celém bytě</w:t>
      </w:r>
    </w:p>
    <w:p w:rsidR="003D202F" w:rsidRDefault="003D202F" w:rsidP="003D7A54">
      <w:pPr>
        <w:pStyle w:val="Odstavecseseznamem"/>
        <w:numPr>
          <w:ilvl w:val="0"/>
          <w:numId w:val="1"/>
        </w:numPr>
      </w:pPr>
      <w:r>
        <w:t>podlahy – výměna původního korku v předsíni a kuchyni za dlažbu, výměna dlažby v koupelně v rámci celkové rekonstrukce, v ložnici a obývacím pokoji jsou parkety – ponechat, opravit (zbrousit, natřít)</w:t>
      </w:r>
    </w:p>
    <w:p w:rsidR="003D202F" w:rsidRDefault="003D202F" w:rsidP="003D7A54">
      <w:pPr>
        <w:pStyle w:val="Odstavecseseznamem"/>
        <w:numPr>
          <w:ilvl w:val="0"/>
          <w:numId w:val="1"/>
        </w:numPr>
      </w:pPr>
      <w:r>
        <w:t>dveře – vstupní bezpečnostní dveře ponechat (vyměnit zárubně a obložení dle možností), výměna dveří do ložnice a koupelny, výměna zárubně u vstupu do obývacího pokoje</w:t>
      </w:r>
    </w:p>
    <w:p w:rsidR="003D202F" w:rsidRDefault="003D202F" w:rsidP="003D7A54">
      <w:pPr>
        <w:pStyle w:val="Odstavecseseznamem"/>
        <w:numPr>
          <w:ilvl w:val="0"/>
          <w:numId w:val="1"/>
        </w:numPr>
      </w:pPr>
      <w:r>
        <w:t>vestavěná skříň v předsíni – výměna za novou</w:t>
      </w:r>
      <w:r w:rsidR="00175193">
        <w:t xml:space="preserve"> vestavěnou skříň</w:t>
      </w:r>
    </w:p>
    <w:p w:rsidR="00EF4082" w:rsidRDefault="00EF4082" w:rsidP="00EF4082">
      <w:pPr>
        <w:pStyle w:val="Odstavecseseznamem"/>
        <w:numPr>
          <w:ilvl w:val="0"/>
          <w:numId w:val="1"/>
        </w:numPr>
      </w:pPr>
      <w:r>
        <w:t>kompletní vymalování bytu</w:t>
      </w:r>
    </w:p>
    <w:p w:rsidR="00EF4082" w:rsidRDefault="00EF4082" w:rsidP="00EF4082">
      <w:r>
        <w:t xml:space="preserve">Termín realizace – byt je </w:t>
      </w:r>
      <w:r w:rsidR="00175193">
        <w:t xml:space="preserve">vyklizen (vyjma kuchyňské linky) a </w:t>
      </w:r>
      <w:r>
        <w:t>připraven k okamžitému zahájení rekonstrukce</w:t>
      </w:r>
      <w:r w:rsidR="00AE56D9">
        <w:t>.</w:t>
      </w:r>
    </w:p>
    <w:p w:rsidR="00AE56D9" w:rsidRDefault="00AE56D9" w:rsidP="00EF4082">
      <w:r>
        <w:t>Prosíme o zpracování cenové nabídky včetně 3D designového návrhu.</w:t>
      </w:r>
    </w:p>
    <w:p w:rsidR="00EF4082" w:rsidRDefault="00EF4082" w:rsidP="00EF4082">
      <w:r>
        <w:t>V příloze zasílám ručně namalovaný plán dispozice bytu a několik fotografií</w:t>
      </w:r>
      <w:r w:rsidR="00DB0D31">
        <w:t xml:space="preserve"> bytu.</w:t>
      </w:r>
      <w:bookmarkStart w:id="0" w:name="_GoBack"/>
      <w:bookmarkEnd w:id="0"/>
    </w:p>
    <w:p w:rsidR="00EF4082" w:rsidRDefault="00EF4082" w:rsidP="00EF4082"/>
    <w:p w:rsidR="003D202F" w:rsidRDefault="003D202F" w:rsidP="003D202F">
      <w:pPr>
        <w:pStyle w:val="Odstavecseseznamem"/>
      </w:pPr>
    </w:p>
    <w:sectPr w:rsidR="003D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D2A8C"/>
    <w:multiLevelType w:val="hybridMultilevel"/>
    <w:tmpl w:val="83C831D4"/>
    <w:lvl w:ilvl="0" w:tplc="E0223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41"/>
    <w:rsid w:val="00175193"/>
    <w:rsid w:val="00190557"/>
    <w:rsid w:val="003D202F"/>
    <w:rsid w:val="003D7A54"/>
    <w:rsid w:val="004D1741"/>
    <w:rsid w:val="00780AD8"/>
    <w:rsid w:val="00AE56D9"/>
    <w:rsid w:val="00CF50F4"/>
    <w:rsid w:val="00DB0D31"/>
    <w:rsid w:val="00E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6535-0A12-4D15-8166-130CBC1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1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1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17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17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1741"/>
    <w:rPr>
      <w:color w:val="0000FF"/>
      <w:u w:val="single"/>
    </w:rPr>
  </w:style>
  <w:style w:type="character" w:customStyle="1" w:styleId="fw6">
    <w:name w:val="fw6"/>
    <w:basedOn w:val="Standardnpsmoodstavce"/>
    <w:rsid w:val="004D1741"/>
  </w:style>
  <w:style w:type="character" w:customStyle="1" w:styleId="hidden-text">
    <w:name w:val="hidden-text"/>
    <w:basedOn w:val="Standardnpsmoodstavce"/>
    <w:rsid w:val="004D1741"/>
  </w:style>
  <w:style w:type="character" w:customStyle="1" w:styleId="mr3">
    <w:name w:val="mr3"/>
    <w:basedOn w:val="Standardnpsmoodstavce"/>
    <w:rsid w:val="004D1741"/>
  </w:style>
  <w:style w:type="character" w:customStyle="1" w:styleId="f7">
    <w:name w:val="f7"/>
    <w:basedOn w:val="Standardnpsmoodstavce"/>
    <w:rsid w:val="004D1741"/>
  </w:style>
  <w:style w:type="character" w:customStyle="1" w:styleId="v-mid">
    <w:name w:val="v-mid"/>
    <w:basedOn w:val="Standardnpsmoodstavce"/>
    <w:rsid w:val="004D1741"/>
  </w:style>
  <w:style w:type="paragraph" w:styleId="Odstavecseseznamem">
    <w:name w:val="List Paragraph"/>
    <w:basedOn w:val="Normln"/>
    <w:uiPriority w:val="34"/>
    <w:qFormat/>
    <w:rsid w:val="003D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6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186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086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5277627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398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05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873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959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Snohová</dc:creator>
  <cp:keywords/>
  <dc:description/>
  <cp:lastModifiedBy>Hana Snohová</cp:lastModifiedBy>
  <cp:revision>3</cp:revision>
  <dcterms:created xsi:type="dcterms:W3CDTF">2020-10-04T16:25:00Z</dcterms:created>
  <dcterms:modified xsi:type="dcterms:W3CDTF">2020-10-04T17:03:00Z</dcterms:modified>
</cp:coreProperties>
</file>