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9A" w:rsidRDefault="00771BA4">
      <w:r>
        <w:t>Oprava</w:t>
      </w:r>
      <w:r w:rsidR="005A1348">
        <w:t>/r</w:t>
      </w:r>
      <w:r w:rsidR="00B9191D">
        <w:t>ekonstrukce elektroinstalace</w:t>
      </w:r>
    </w:p>
    <w:p w:rsidR="003653C1" w:rsidRDefault="003653C1"/>
    <w:p w:rsidR="00607062" w:rsidRDefault="003653C1">
      <w:r>
        <w:t>Místo:</w:t>
      </w:r>
    </w:p>
    <w:p w:rsidR="003653C1" w:rsidRDefault="003653C1">
      <w:r>
        <w:t>Panelový dům v ulici Hrudičkova, Praha 4. Byt je v 7. patře, posledním pod střechou.</w:t>
      </w:r>
    </w:p>
    <w:p w:rsidR="00607062" w:rsidRDefault="00607062">
      <w:r>
        <w:t>Současný stav:</w:t>
      </w:r>
    </w:p>
    <w:p w:rsidR="00607062" w:rsidRDefault="00607062">
      <w:r>
        <w:t>V panelovém bytě je původní elektroinstalace v hliníku. Jádro WC + koupelna je vyzděné plynosilikátem a má novou instalaci v mědi s rozvaděčem a jističi v instalační šachtě za WC. V jádru je sádrokartonový snížený strop.</w:t>
      </w:r>
    </w:p>
    <w:p w:rsidR="00607062" w:rsidRDefault="00607062">
      <w:r>
        <w:t xml:space="preserve">Oprava / </w:t>
      </w:r>
      <w:r w:rsidR="003653C1">
        <w:t xml:space="preserve">rekonstrukce / </w:t>
      </w:r>
      <w:bookmarkStart w:id="0" w:name="_GoBack"/>
      <w:bookmarkEnd w:id="0"/>
      <w:r>
        <w:t>nová instalace:</w:t>
      </w:r>
    </w:p>
    <w:p w:rsidR="00607062" w:rsidRDefault="005A1348" w:rsidP="00607062">
      <w:pPr>
        <w:pStyle w:val="Odstavecseseznamem"/>
        <w:numPr>
          <w:ilvl w:val="0"/>
          <w:numId w:val="1"/>
        </w:numPr>
      </w:pPr>
      <w:r>
        <w:t xml:space="preserve">Dvě </w:t>
      </w:r>
      <w:proofErr w:type="spellStart"/>
      <w:r>
        <w:t>dvouz</w:t>
      </w:r>
      <w:r w:rsidR="00607062">
        <w:t>ásuvky</w:t>
      </w:r>
      <w:proofErr w:type="spellEnd"/>
      <w:r w:rsidR="00607062">
        <w:t xml:space="preserve"> „D“</w:t>
      </w:r>
      <w:r>
        <w:t xml:space="preserve"> v kuchyni</w:t>
      </w:r>
      <w:r w:rsidR="00607062">
        <w:t xml:space="preserve"> jsou nefunkční. Je třeba je zprovoznit pravděpodobně novým přívodem.</w:t>
      </w:r>
      <w:r w:rsidR="0005461A">
        <w:t xml:space="preserve"> Asi z hlavního jističe žlábkem nad nebo pod dveřmi, dále vedení ze strany pokoje a skrz panel do zásuv</w:t>
      </w:r>
      <w:r>
        <w:t>e</w:t>
      </w:r>
      <w:r w:rsidR="0005461A">
        <w:t>k.</w:t>
      </w:r>
    </w:p>
    <w:p w:rsidR="00607062" w:rsidRDefault="00607062" w:rsidP="00607062">
      <w:pPr>
        <w:pStyle w:val="Odstavecseseznamem"/>
        <w:numPr>
          <w:ilvl w:val="0"/>
          <w:numId w:val="1"/>
        </w:numPr>
      </w:pPr>
      <w:r>
        <w:t>Nainstalovat nov</w:t>
      </w:r>
      <w:r w:rsidR="005A1348">
        <w:t xml:space="preserve">ou </w:t>
      </w:r>
      <w:proofErr w:type="spellStart"/>
      <w:r w:rsidR="005A1348">
        <w:t>dvouz</w:t>
      </w:r>
      <w:r>
        <w:t>ásuvk</w:t>
      </w:r>
      <w:r w:rsidR="005A1348">
        <w:t>u</w:t>
      </w:r>
      <w:proofErr w:type="spellEnd"/>
      <w:r>
        <w:t xml:space="preserve"> v kuchyni v místě „A“</w:t>
      </w:r>
      <w:r w:rsidR="005A1348">
        <w:t xml:space="preserve"> pro připojení myčky a mikrovlnky</w:t>
      </w:r>
      <w:r>
        <w:t xml:space="preserve">. </w:t>
      </w:r>
      <w:r w:rsidR="0005461A">
        <w:t>Asi ze stoupaček</w:t>
      </w:r>
      <w:r w:rsidR="005A1348">
        <w:t>, skrz panel, dále</w:t>
      </w:r>
      <w:r w:rsidR="0005461A">
        <w:t xml:space="preserve"> za kuchyňskou linkou a žlábkem nahoru.</w:t>
      </w:r>
    </w:p>
    <w:p w:rsidR="0005461A" w:rsidRDefault="0005461A" w:rsidP="00607062">
      <w:pPr>
        <w:pStyle w:val="Odstavecseseznamem"/>
        <w:numPr>
          <w:ilvl w:val="0"/>
          <w:numId w:val="1"/>
        </w:numPr>
      </w:pPr>
      <w:r>
        <w:t xml:space="preserve">Nainstalovat nové </w:t>
      </w:r>
      <w:proofErr w:type="spellStart"/>
      <w:r w:rsidR="005A1348">
        <w:t>dvou</w:t>
      </w:r>
      <w:r>
        <w:t>zásuvky</w:t>
      </w:r>
      <w:proofErr w:type="spellEnd"/>
      <w:r>
        <w:t xml:space="preserve"> „B“ </w:t>
      </w:r>
      <w:r w:rsidR="005A1348">
        <w:t xml:space="preserve">(sušička) </w:t>
      </w:r>
      <w:r>
        <w:t>a „C“</w:t>
      </w:r>
      <w:r w:rsidR="005A1348">
        <w:t xml:space="preserve"> (</w:t>
      </w:r>
      <w:proofErr w:type="spellStart"/>
      <w:r w:rsidR="005A1348">
        <w:t>infrasauna</w:t>
      </w:r>
      <w:proofErr w:type="spellEnd"/>
      <w:r w:rsidR="005A1348">
        <w:t xml:space="preserve"> 2kW). Asi ze šachty na WC </w:t>
      </w:r>
      <w:r w:rsidR="00072562">
        <w:t xml:space="preserve">nad stropem v koupelně skrz plynosilikát do chodby k „B“ a dále skrz panel do pokoje k „C“.  </w:t>
      </w:r>
    </w:p>
    <w:p w:rsidR="00072562" w:rsidRDefault="00072562" w:rsidP="00607062">
      <w:pPr>
        <w:pStyle w:val="Odstavecseseznamem"/>
        <w:numPr>
          <w:ilvl w:val="0"/>
          <w:numId w:val="1"/>
        </w:numPr>
      </w:pPr>
      <w:r>
        <w:t xml:space="preserve">Kontrola instalace a případně její „zkulturnění“ ve stoupačkách a v šachtě za WC. </w:t>
      </w:r>
    </w:p>
    <w:p w:rsidR="00072562" w:rsidRDefault="00072562" w:rsidP="00607062">
      <w:pPr>
        <w:pStyle w:val="Odstavecseseznamem"/>
        <w:numPr>
          <w:ilvl w:val="0"/>
          <w:numId w:val="1"/>
        </w:numPr>
      </w:pPr>
      <w:r>
        <w:t xml:space="preserve">Po bytě je asi 8 starých zásuvek na panelu. Pokud by bylo možno je vyměnit za nové pěkné zásuvky, ideálně je zapustit do panelu. </w:t>
      </w:r>
    </w:p>
    <w:p w:rsidR="007C14F7" w:rsidRDefault="00072562" w:rsidP="00607062">
      <w:pPr>
        <w:pStyle w:val="Odstavecseseznamem"/>
        <w:numPr>
          <w:ilvl w:val="0"/>
          <w:numId w:val="1"/>
        </w:numPr>
      </w:pPr>
      <w:r>
        <w:t>Opravit je</w:t>
      </w:r>
      <w:r w:rsidR="007C14F7">
        <w:t>den vypínač v pokoji.</w:t>
      </w:r>
    </w:p>
    <w:p w:rsidR="00072562" w:rsidRDefault="007C14F7" w:rsidP="00607062">
      <w:pPr>
        <w:pStyle w:val="Odstavecseseznamem"/>
        <w:numPr>
          <w:ilvl w:val="0"/>
          <w:numId w:val="1"/>
        </w:numPr>
      </w:pPr>
      <w:r>
        <w:t>Zkontrolovat stropní zářivku v kuchyni. Jeden čas nefungovala, teď je funkční.</w:t>
      </w:r>
    </w:p>
    <w:p w:rsidR="007C14F7" w:rsidRDefault="007C14F7" w:rsidP="007C14F7">
      <w:pPr>
        <w:pStyle w:val="Odstavecseseznamem"/>
      </w:pPr>
    </w:p>
    <w:p w:rsidR="007C14F7" w:rsidRDefault="007C14F7" w:rsidP="007C14F7">
      <w:pPr>
        <w:pStyle w:val="Odstavecseseznamem"/>
        <w:ind w:left="0"/>
      </w:pPr>
      <w:r>
        <w:t>Termín:</w:t>
      </w:r>
    </w:p>
    <w:p w:rsidR="007C14F7" w:rsidRDefault="007C14F7" w:rsidP="007C14F7">
      <w:pPr>
        <w:pStyle w:val="Odstavecseseznamem"/>
        <w:ind w:left="0"/>
      </w:pPr>
    </w:p>
    <w:p w:rsidR="007C14F7" w:rsidRDefault="007C14F7" w:rsidP="007C14F7">
      <w:pPr>
        <w:pStyle w:val="Odstavecseseznamem"/>
        <w:ind w:left="0"/>
      </w:pPr>
      <w:r>
        <w:t xml:space="preserve">Co nejdříve. Asi by bylo potřeba prohlédnout situaci na místě a probrat podrobnosti. </w:t>
      </w:r>
    </w:p>
    <w:p w:rsidR="007C14F7" w:rsidRDefault="007C14F7" w:rsidP="007C14F7">
      <w:pPr>
        <w:pStyle w:val="Odstavecseseznamem"/>
        <w:ind w:left="0"/>
      </w:pPr>
    </w:p>
    <w:p w:rsidR="007C14F7" w:rsidRDefault="007C14F7" w:rsidP="007C14F7">
      <w:pPr>
        <w:pStyle w:val="Odstavecseseznamem"/>
        <w:ind w:left="0"/>
      </w:pPr>
      <w:r>
        <w:t>Popis fotografií:</w:t>
      </w:r>
    </w:p>
    <w:p w:rsidR="007C14F7" w:rsidRDefault="007C14F7" w:rsidP="007C14F7">
      <w:pPr>
        <w:pStyle w:val="Odstavecseseznamem"/>
        <w:ind w:left="0"/>
      </w:pPr>
    </w:p>
    <w:p w:rsidR="007C14F7" w:rsidRDefault="007C14F7" w:rsidP="007C14F7">
      <w:pPr>
        <w:pStyle w:val="Odstavecseseznamem"/>
        <w:ind w:left="0"/>
      </w:pPr>
      <w:r>
        <w:t>421, 422     Hlavní jističe a kanál u vchodových dveří</w:t>
      </w:r>
    </w:p>
    <w:p w:rsidR="007C14F7" w:rsidRDefault="007C14F7" w:rsidP="007C14F7">
      <w:pPr>
        <w:pStyle w:val="Odstavecseseznamem"/>
        <w:ind w:left="0"/>
      </w:pPr>
      <w:r>
        <w:t xml:space="preserve">423              Instalace ve </w:t>
      </w:r>
      <w:proofErr w:type="spellStart"/>
      <w:r>
        <w:t>stoupačkové</w:t>
      </w:r>
      <w:proofErr w:type="spellEnd"/>
      <w:r>
        <w:t xml:space="preserve"> šachtě</w:t>
      </w:r>
    </w:p>
    <w:p w:rsidR="007C14F7" w:rsidRDefault="007C14F7" w:rsidP="007C14F7">
      <w:pPr>
        <w:pStyle w:val="Odstavecseseznamem"/>
        <w:ind w:left="0"/>
      </w:pPr>
      <w:r>
        <w:t xml:space="preserve">427              Funkční </w:t>
      </w:r>
      <w:proofErr w:type="spellStart"/>
      <w:r>
        <w:t>dvouzásuvka</w:t>
      </w:r>
      <w:proofErr w:type="spellEnd"/>
      <w:r>
        <w:t xml:space="preserve"> v kuchyni, nová </w:t>
      </w:r>
      <w:proofErr w:type="spellStart"/>
      <w:r>
        <w:t>dvouzásuvka</w:t>
      </w:r>
      <w:proofErr w:type="spellEnd"/>
      <w:r>
        <w:t xml:space="preserve"> by byla někde v místě mikrovlnky</w:t>
      </w:r>
    </w:p>
    <w:p w:rsidR="003653C1" w:rsidRDefault="007C14F7" w:rsidP="007C14F7">
      <w:pPr>
        <w:pStyle w:val="Odstavecseseznamem"/>
        <w:ind w:left="0"/>
      </w:pPr>
      <w:r>
        <w:t>430              Nefunkční zásuvka v</w:t>
      </w:r>
      <w:r w:rsidR="003653C1">
        <w:t> </w:t>
      </w:r>
      <w:r>
        <w:t>kuchyni</w:t>
      </w:r>
      <w:r w:rsidR="003653C1">
        <w:t>, pod ní je ještě jedna nefunkční zásuvka</w:t>
      </w:r>
    </w:p>
    <w:p w:rsidR="003653C1" w:rsidRDefault="003653C1" w:rsidP="007C14F7">
      <w:pPr>
        <w:pStyle w:val="Odstavecseseznamem"/>
        <w:ind w:left="0"/>
      </w:pPr>
      <w:r>
        <w:t>437, 438     Instalace v šachtě za WC</w:t>
      </w:r>
    </w:p>
    <w:p w:rsidR="003653C1" w:rsidRDefault="003653C1" w:rsidP="007C14F7">
      <w:pPr>
        <w:pStyle w:val="Odstavecseseznamem"/>
        <w:ind w:left="0"/>
      </w:pPr>
      <w:r>
        <w:t>484              Zásuvka, která by se měla vyměnit za modernější, případně zapustit do panelu</w:t>
      </w:r>
      <w:r w:rsidR="007C14F7">
        <w:t xml:space="preserve"> </w:t>
      </w:r>
    </w:p>
    <w:p w:rsidR="003653C1" w:rsidRDefault="003653C1" w:rsidP="007C14F7">
      <w:pPr>
        <w:pStyle w:val="Odstavecseseznamem"/>
        <w:ind w:left="0"/>
      </w:pPr>
    </w:p>
    <w:p w:rsidR="007C14F7" w:rsidRDefault="007C14F7" w:rsidP="007C14F7">
      <w:pPr>
        <w:pStyle w:val="Odstavecseseznamem"/>
        <w:ind w:left="0"/>
      </w:pPr>
      <w:r>
        <w:t xml:space="preserve">       </w:t>
      </w:r>
    </w:p>
    <w:p w:rsidR="007C14F7" w:rsidRDefault="007C14F7" w:rsidP="007C14F7">
      <w:pPr>
        <w:pStyle w:val="Odstavecseseznamem"/>
        <w:ind w:left="0"/>
      </w:pPr>
    </w:p>
    <w:p w:rsidR="007C14F7" w:rsidRDefault="007C14F7" w:rsidP="007C14F7">
      <w:pPr>
        <w:pStyle w:val="Odstavecseseznamem"/>
        <w:ind w:left="0"/>
      </w:pPr>
      <w:r>
        <w:t xml:space="preserve"> </w:t>
      </w:r>
    </w:p>
    <w:sectPr w:rsidR="007C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2C2E"/>
    <w:multiLevelType w:val="hybridMultilevel"/>
    <w:tmpl w:val="44B0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D"/>
    <w:rsid w:val="0005461A"/>
    <w:rsid w:val="00071B18"/>
    <w:rsid w:val="00072562"/>
    <w:rsid w:val="003653C1"/>
    <w:rsid w:val="005A1348"/>
    <w:rsid w:val="00607062"/>
    <w:rsid w:val="00771BA4"/>
    <w:rsid w:val="007C14F7"/>
    <w:rsid w:val="00A8799A"/>
    <w:rsid w:val="00B9191D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14AC"/>
  <w15:chartTrackingRefBased/>
  <w15:docId w15:val="{350873F3-0E2C-4460-929F-7993871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2018-10-10T14:14:00Z</dcterms:created>
  <dcterms:modified xsi:type="dcterms:W3CDTF">2018-10-13T06:32:00Z</dcterms:modified>
</cp:coreProperties>
</file>