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Poptávka celkové rekonstrukce bytu v rodinném domě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Poptávám u Vás celkovou rekonstrukci bytu 2+1 v rodinném domě (přízemí), o podlahové ploše cca 50m2 na adrese: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618 00 Brno-Nové Černovice, ul Bolzanova</w:t>
      </w:r>
    </w:p>
    <w:p>
      <w:pPr>
        <w:pStyle w:val="Normal"/>
        <w:rPr>
          <w:b/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v tomto rozsahu</w:t>
      </w:r>
      <w:r>
        <w:rPr>
          <w:b/>
        </w:rPr>
        <w:t>: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Částečná demolice stávajícího:  příček, zárubní, stávajících rozvodů a podlah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Elektrikářské práce: Nové rozvody v celé bytové jednotce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Instalatérské práce: Nové rozvody voda-odpady (kompletně nové sociální zařízení – koupelna, WC, kuchyně)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Kompletní nové řešení vytápění bytové jednotky (kombinovaný kotel topení-ohřev vody??)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Nové podlahy a rekonstrukce stávající parketové podlahy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>Děkuji za Vaši cenovou nabídku, děkuji za Vaši</w:t>
      </w:r>
      <w:bookmarkStart w:id="0" w:name="_GoBack"/>
      <w:bookmarkEnd w:id="0"/>
      <w:r>
        <w:rPr>
          <w:b/>
        </w:rPr>
        <w:t xml:space="preserve"> odpověď. 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  <w:u w:val="single"/>
        </w:rPr>
        <w:t>Termín zhotovení rekonstrukce:</w:t>
      </w:r>
      <w:r>
        <w:rPr>
          <w:b/>
        </w:rPr>
        <w:t xml:space="preserve"> co nejdříve, resp. dle dohody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  <w:u w:val="single"/>
        </w:rPr>
        <w:t>V příloze:</w:t>
      </w:r>
      <w:r>
        <w:rPr>
          <w:b/>
        </w:rPr>
        <w:t xml:space="preserve"> plánek stávajícího bytu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Se srdečným pozdravem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Style w:val="Internetovodkaz"/>
          <w:b/>
          <w:b/>
        </w:rPr>
      </w:pPr>
      <w:hyperlink r:id="rId2">
        <w:r>
          <w:rPr>
            <w:b/>
          </w:rPr>
          <w:t>Magda Ondryášová</w:t>
        </w:r>
      </w:hyperlink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a1600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608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lamova.zahrada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LibreOffice/6.0.2.1$Windows_X86_64 LibreOffice_project/f7f06a8f319e4b62f9bc5095aa112a65d2f3ac89</Application>
  <Pages>1</Pages>
  <Words>112</Words>
  <Characters>690</Characters>
  <CharactersWithSpaces>787</CharactersWithSpaces>
  <Paragraphs>14</Paragraphs>
  <Company>AutoCont CZ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2018-07-15T12:31:00Z</dcterms:created>
  <dc:creator>Magda Ondryášová</dc:creator>
  <dc:description/>
  <dc:language>cs-CZ</dc:language>
  <cp:lastModifiedBy/>
  <dcterms:modified xsi:type="dcterms:W3CDTF">2018-07-17T15:05:08Z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AutoCont CZ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