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0F" w:rsidRDefault="0079040F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u w:val="single"/>
          <w:lang w:eastAsia="cs-CZ"/>
        </w:rPr>
        <w:t>Rekonstrukce terasy</w:t>
      </w:r>
    </w:p>
    <w:p w:rsidR="00464294" w:rsidRDefault="00464294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464294" w:rsidRDefault="00464294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464294" w:rsidRDefault="00464294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1/ problémy</w:t>
      </w:r>
    </w:p>
    <w:p w:rsidR="0028481F" w:rsidRDefault="0028481F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464294" w:rsidRDefault="00464294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dlaždice se bortí, odlupují, vzdouvají, rozrušuje se spárování</w:t>
      </w:r>
    </w:p>
    <w:p w:rsidR="00464294" w:rsidRPr="0079040F" w:rsidRDefault="00464294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</w:r>
      <w:r w:rsidR="00286872">
        <w:rPr>
          <w:rFonts w:eastAsia="Times New Roman" w:cs="Times New Roman"/>
          <w:bCs/>
          <w:szCs w:val="20"/>
          <w:lang w:eastAsia="cs-CZ"/>
        </w:rPr>
        <w:t xml:space="preserve">plechové </w:t>
      </w:r>
      <w:r>
        <w:rPr>
          <w:rFonts w:eastAsia="Times New Roman" w:cs="Times New Roman"/>
          <w:bCs/>
          <w:szCs w:val="20"/>
          <w:lang w:eastAsia="cs-CZ"/>
        </w:rPr>
        <w:t>okapničky</w:t>
      </w:r>
      <w:r w:rsidR="00286872">
        <w:rPr>
          <w:rFonts w:eastAsia="Times New Roman" w:cs="Times New Roman"/>
          <w:bCs/>
          <w:szCs w:val="20"/>
          <w:lang w:eastAsia="cs-CZ"/>
        </w:rPr>
        <w:t xml:space="preserve"> podél terasy jsou zpuchřelé – plech je titano-zinkový</w:t>
      </w:r>
      <w:r w:rsidR="00161AC2">
        <w:rPr>
          <w:rFonts w:eastAsia="Times New Roman" w:cs="Times New Roman"/>
          <w:bCs/>
          <w:szCs w:val="20"/>
          <w:lang w:eastAsia="cs-CZ"/>
        </w:rPr>
        <w:t xml:space="preserve">, </w:t>
      </w:r>
      <w:r w:rsidR="00161AC2">
        <w:rPr>
          <w:rFonts w:eastAsia="Times New Roman" w:cs="Times New Roman"/>
          <w:bCs/>
          <w:szCs w:val="20"/>
          <w:lang w:eastAsia="cs-CZ"/>
        </w:rPr>
        <w:tab/>
      </w:r>
      <w:r w:rsidR="00161AC2">
        <w:rPr>
          <w:rFonts w:eastAsia="Times New Roman" w:cs="Times New Roman"/>
          <w:bCs/>
          <w:szCs w:val="20"/>
          <w:lang w:eastAsia="cs-CZ"/>
        </w:rPr>
        <w:tab/>
        <w:t>reaguje s tekutou lepenkou a rozpadá se</w:t>
      </w:r>
    </w:p>
    <w:p w:rsidR="0079040F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okapničky jsou položeny na betonu</w:t>
      </w:r>
      <w:r w:rsidR="00161AC2">
        <w:rPr>
          <w:rFonts w:eastAsia="Times New Roman" w:cs="Times New Roman"/>
          <w:bCs/>
          <w:szCs w:val="20"/>
          <w:lang w:eastAsia="cs-CZ"/>
        </w:rPr>
        <w:t xml:space="preserve">, tzn. že </w:t>
      </w:r>
      <w:r>
        <w:rPr>
          <w:rFonts w:eastAsia="Times New Roman" w:cs="Times New Roman"/>
          <w:bCs/>
          <w:szCs w:val="20"/>
          <w:lang w:eastAsia="cs-CZ"/>
        </w:rPr>
        <w:t xml:space="preserve">voda vniká pod ně a místo do </w:t>
      </w:r>
      <w:r w:rsidR="00161AC2">
        <w:rPr>
          <w:rFonts w:eastAsia="Times New Roman" w:cs="Times New Roman"/>
          <w:bCs/>
          <w:szCs w:val="20"/>
          <w:lang w:eastAsia="cs-CZ"/>
        </w:rPr>
        <w:tab/>
      </w:r>
      <w:r w:rsidR="00161AC2"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>okapu stéká po omítce</w:t>
      </w: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2/ co třeba udělat</w:t>
      </w:r>
    </w:p>
    <w:p w:rsidR="0028481F" w:rsidRDefault="0028481F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286872" w:rsidRDefault="00161AC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sundat vrstvy až po</w:t>
      </w:r>
      <w:r w:rsidR="00286872">
        <w:rPr>
          <w:rFonts w:eastAsia="Times New Roman" w:cs="Times New Roman"/>
          <w:bCs/>
          <w:szCs w:val="20"/>
          <w:lang w:eastAsia="cs-CZ"/>
        </w:rPr>
        <w:t xml:space="preserve"> betonovou mazaninu, tj. dlažbu, lepidlo a tekutou lepenku</w:t>
      </w: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opravit betonovou mazaninu</w:t>
      </w: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 xml:space="preserve">nainstalovat nové okapničky </w:t>
      </w: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  <w:t xml:space="preserve">-      správný typ okapniček, aby nedošlo opět k jejich reakci a zpuchření  </w:t>
      </w:r>
    </w:p>
    <w:p w:rsidR="0028687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  <w:t>-      uložit je do betonu nebo pod beton</w:t>
      </w:r>
    </w:p>
    <w:p w:rsidR="003A42DC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  <w:t>-      položit novou dlažbu</w:t>
      </w:r>
      <w:r w:rsidR="003A42DC">
        <w:rPr>
          <w:rFonts w:eastAsia="Times New Roman" w:cs="Times New Roman"/>
          <w:bCs/>
          <w:szCs w:val="20"/>
          <w:lang w:eastAsia="cs-CZ"/>
        </w:rPr>
        <w:t xml:space="preserve"> vč. přísl. podkladu</w:t>
      </w:r>
    </w:p>
    <w:p w:rsidR="003A42DC" w:rsidRDefault="003A42DC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3A42DC" w:rsidRDefault="003A42DC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3/ poznámky</w:t>
      </w:r>
    </w:p>
    <w:p w:rsidR="0028481F" w:rsidRDefault="0028481F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3A42DC" w:rsidRDefault="002407EE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 xml:space="preserve">plocha terasy je cca 20 m2 </w:t>
      </w:r>
    </w:p>
    <w:p w:rsidR="00161AC2" w:rsidRDefault="00161AC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délka okapniček cca 700 cm</w:t>
      </w:r>
    </w:p>
    <w:p w:rsidR="001C578D" w:rsidRDefault="003A42DC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>terasa není kryt</w:t>
      </w:r>
      <w:r w:rsidR="00161AC2">
        <w:rPr>
          <w:rFonts w:eastAsia="Times New Roman" w:cs="Times New Roman"/>
          <w:bCs/>
          <w:szCs w:val="20"/>
          <w:lang w:eastAsia="cs-CZ"/>
        </w:rPr>
        <w:t xml:space="preserve">á, </w:t>
      </w:r>
      <w:r w:rsidR="001C578D">
        <w:rPr>
          <w:rFonts w:eastAsia="Times New Roman" w:cs="Times New Roman"/>
          <w:bCs/>
          <w:szCs w:val="20"/>
          <w:lang w:eastAsia="cs-CZ"/>
        </w:rPr>
        <w:t>je situovaná na jih</w:t>
      </w:r>
    </w:p>
    <w:p w:rsidR="003A42DC" w:rsidRDefault="001C578D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 xml:space="preserve">terasa </w:t>
      </w:r>
      <w:r w:rsidR="00161AC2">
        <w:rPr>
          <w:rFonts w:eastAsia="Times New Roman" w:cs="Times New Roman"/>
          <w:bCs/>
          <w:szCs w:val="20"/>
          <w:lang w:eastAsia="cs-CZ"/>
        </w:rPr>
        <w:t>není každodenně</w:t>
      </w:r>
      <w:r w:rsidR="003A42DC">
        <w:rPr>
          <w:rFonts w:eastAsia="Times New Roman" w:cs="Times New Roman"/>
          <w:bCs/>
          <w:szCs w:val="20"/>
          <w:lang w:eastAsia="cs-CZ"/>
        </w:rPr>
        <w:t xml:space="preserve"> používaná</w:t>
      </w:r>
    </w:p>
    <w:p w:rsidR="00161AC2" w:rsidRDefault="003A42DC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  <w:t>-</w:t>
      </w:r>
      <w:r>
        <w:rPr>
          <w:rFonts w:eastAsia="Times New Roman" w:cs="Times New Roman"/>
          <w:bCs/>
          <w:szCs w:val="20"/>
          <w:lang w:eastAsia="cs-CZ"/>
        </w:rPr>
        <w:tab/>
        <w:t xml:space="preserve">alternativně nabídněte </w:t>
      </w:r>
    </w:p>
    <w:p w:rsidR="00161AC2" w:rsidRDefault="00161AC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  <w:t>a/ pouze práci</w:t>
      </w:r>
    </w:p>
    <w:p w:rsidR="003A42DC" w:rsidRDefault="00161AC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</w:r>
      <w:r>
        <w:rPr>
          <w:rFonts w:eastAsia="Times New Roman" w:cs="Times New Roman"/>
          <w:bCs/>
          <w:szCs w:val="20"/>
          <w:lang w:eastAsia="cs-CZ"/>
        </w:rPr>
        <w:tab/>
        <w:t xml:space="preserve">b/ </w:t>
      </w:r>
      <w:r w:rsidR="003A42DC">
        <w:rPr>
          <w:rFonts w:eastAsia="Times New Roman" w:cs="Times New Roman"/>
          <w:bCs/>
          <w:szCs w:val="20"/>
          <w:lang w:eastAsia="cs-CZ"/>
        </w:rPr>
        <w:t>střed</w:t>
      </w:r>
      <w:r>
        <w:rPr>
          <w:rFonts w:eastAsia="Times New Roman" w:cs="Times New Roman"/>
          <w:bCs/>
          <w:szCs w:val="20"/>
          <w:lang w:eastAsia="cs-CZ"/>
        </w:rPr>
        <w:t xml:space="preserve">ně kvalitní venkovní dlažbu </w:t>
      </w:r>
    </w:p>
    <w:p w:rsidR="00161AC2" w:rsidRDefault="00286872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bookmarkStart w:id="0" w:name="_GoBack"/>
      <w:bookmarkEnd w:id="0"/>
      <w:r>
        <w:rPr>
          <w:rFonts w:eastAsia="Times New Roman" w:cs="Times New Roman"/>
          <w:bCs/>
          <w:szCs w:val="20"/>
          <w:lang w:eastAsia="cs-CZ"/>
        </w:rPr>
        <w:t xml:space="preserve">  </w:t>
      </w:r>
    </w:p>
    <w:p w:rsidR="0054674B" w:rsidRDefault="0054674B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</w:p>
    <w:p w:rsidR="00286872" w:rsidRPr="00286872" w:rsidRDefault="001C578D" w:rsidP="0079040F">
      <w:pPr>
        <w:ind w:left="0" w:firstLine="0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08</w:t>
      </w:r>
      <w:r w:rsidR="00161AC2">
        <w:rPr>
          <w:rFonts w:eastAsia="Times New Roman" w:cs="Times New Roman"/>
          <w:bCs/>
          <w:szCs w:val="20"/>
          <w:lang w:eastAsia="cs-CZ"/>
        </w:rPr>
        <w:t>/07/2016</w:t>
      </w:r>
      <w:r w:rsidR="00286872">
        <w:rPr>
          <w:rFonts w:eastAsia="Times New Roman" w:cs="Times New Roman"/>
          <w:bCs/>
          <w:szCs w:val="20"/>
          <w:lang w:eastAsia="cs-CZ"/>
        </w:rPr>
        <w:t xml:space="preserve">  </w:t>
      </w:r>
    </w:p>
    <w:p w:rsidR="0079040F" w:rsidRDefault="0079040F" w:rsidP="0079040F">
      <w:pPr>
        <w:ind w:left="0" w:firstLine="0"/>
        <w:rPr>
          <w:rFonts w:eastAsia="Times New Roman" w:cs="Times New Roman"/>
          <w:b/>
          <w:bCs/>
          <w:szCs w:val="20"/>
          <w:u w:val="single"/>
          <w:lang w:eastAsia="cs-CZ"/>
        </w:rPr>
      </w:pPr>
    </w:p>
    <w:p w:rsidR="0079040F" w:rsidRDefault="0079040F" w:rsidP="0079040F">
      <w:pPr>
        <w:ind w:left="0" w:firstLine="0"/>
        <w:rPr>
          <w:rFonts w:eastAsia="Times New Roman" w:cs="Times New Roman"/>
          <w:b/>
          <w:bCs/>
          <w:szCs w:val="20"/>
          <w:u w:val="single"/>
          <w:lang w:eastAsia="cs-CZ"/>
        </w:rPr>
      </w:pPr>
    </w:p>
    <w:p w:rsidR="0079040F" w:rsidRDefault="0079040F" w:rsidP="0079040F">
      <w:pPr>
        <w:ind w:left="0" w:firstLine="0"/>
        <w:rPr>
          <w:rFonts w:eastAsia="Times New Roman" w:cs="Times New Roman"/>
          <w:b/>
          <w:bCs/>
          <w:szCs w:val="20"/>
          <w:u w:val="single"/>
          <w:lang w:eastAsia="cs-CZ"/>
        </w:rPr>
      </w:pPr>
    </w:p>
    <w:p w:rsidR="0079040F" w:rsidRDefault="0079040F" w:rsidP="0079040F">
      <w:pPr>
        <w:ind w:left="0" w:firstLine="0"/>
        <w:rPr>
          <w:rFonts w:eastAsia="Times New Roman" w:cs="Times New Roman"/>
          <w:b/>
          <w:bCs/>
          <w:szCs w:val="20"/>
          <w:u w:val="single"/>
          <w:lang w:eastAsia="cs-CZ"/>
        </w:rPr>
      </w:pPr>
    </w:p>
    <w:sectPr w:rsidR="0079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F"/>
    <w:rsid w:val="00013184"/>
    <w:rsid w:val="0001580B"/>
    <w:rsid w:val="00023354"/>
    <w:rsid w:val="00027838"/>
    <w:rsid w:val="00035EF8"/>
    <w:rsid w:val="00041EA7"/>
    <w:rsid w:val="00062CA2"/>
    <w:rsid w:val="00065BC3"/>
    <w:rsid w:val="00067AA2"/>
    <w:rsid w:val="000705D1"/>
    <w:rsid w:val="00071228"/>
    <w:rsid w:val="00074A5D"/>
    <w:rsid w:val="00085A43"/>
    <w:rsid w:val="000A1B3F"/>
    <w:rsid w:val="000A5069"/>
    <w:rsid w:val="000D22ED"/>
    <w:rsid w:val="000D4928"/>
    <w:rsid w:val="000D4F18"/>
    <w:rsid w:val="000D62EE"/>
    <w:rsid w:val="000D62FE"/>
    <w:rsid w:val="000E054F"/>
    <w:rsid w:val="000E09E6"/>
    <w:rsid w:val="000E0CB9"/>
    <w:rsid w:val="000E374A"/>
    <w:rsid w:val="000E40A4"/>
    <w:rsid w:val="000E4A53"/>
    <w:rsid w:val="000E58FB"/>
    <w:rsid w:val="000F0B77"/>
    <w:rsid w:val="000F13DF"/>
    <w:rsid w:val="000F1CA3"/>
    <w:rsid w:val="000F37E3"/>
    <w:rsid w:val="000F4159"/>
    <w:rsid w:val="000F7E2D"/>
    <w:rsid w:val="00105E11"/>
    <w:rsid w:val="00116306"/>
    <w:rsid w:val="00116723"/>
    <w:rsid w:val="00117CAA"/>
    <w:rsid w:val="00122EC8"/>
    <w:rsid w:val="00131DC4"/>
    <w:rsid w:val="001335C3"/>
    <w:rsid w:val="0014613F"/>
    <w:rsid w:val="00147454"/>
    <w:rsid w:val="00150C4E"/>
    <w:rsid w:val="001519FE"/>
    <w:rsid w:val="00157CF5"/>
    <w:rsid w:val="00161AC2"/>
    <w:rsid w:val="00167D71"/>
    <w:rsid w:val="00171549"/>
    <w:rsid w:val="00181EF4"/>
    <w:rsid w:val="00182C07"/>
    <w:rsid w:val="001840D5"/>
    <w:rsid w:val="00191421"/>
    <w:rsid w:val="00191A74"/>
    <w:rsid w:val="00194721"/>
    <w:rsid w:val="001A1288"/>
    <w:rsid w:val="001A1CEB"/>
    <w:rsid w:val="001A4D3B"/>
    <w:rsid w:val="001C578D"/>
    <w:rsid w:val="001C6E28"/>
    <w:rsid w:val="001D11B5"/>
    <w:rsid w:val="001D2465"/>
    <w:rsid w:val="001D53F0"/>
    <w:rsid w:val="001D6361"/>
    <w:rsid w:val="001E3096"/>
    <w:rsid w:val="001E73AB"/>
    <w:rsid w:val="002043B5"/>
    <w:rsid w:val="002074CF"/>
    <w:rsid w:val="00207716"/>
    <w:rsid w:val="0021659B"/>
    <w:rsid w:val="00233B88"/>
    <w:rsid w:val="002407EE"/>
    <w:rsid w:val="002429CF"/>
    <w:rsid w:val="002460D3"/>
    <w:rsid w:val="00247754"/>
    <w:rsid w:val="002517AF"/>
    <w:rsid w:val="00255487"/>
    <w:rsid w:val="00263F06"/>
    <w:rsid w:val="00266E1B"/>
    <w:rsid w:val="0026750C"/>
    <w:rsid w:val="002716F3"/>
    <w:rsid w:val="002741B4"/>
    <w:rsid w:val="00277409"/>
    <w:rsid w:val="0028481F"/>
    <w:rsid w:val="00286872"/>
    <w:rsid w:val="002913A4"/>
    <w:rsid w:val="00292252"/>
    <w:rsid w:val="002A2838"/>
    <w:rsid w:val="002A2D37"/>
    <w:rsid w:val="002A2DA0"/>
    <w:rsid w:val="002B0915"/>
    <w:rsid w:val="002B0AA7"/>
    <w:rsid w:val="002B4B4A"/>
    <w:rsid w:val="002B7343"/>
    <w:rsid w:val="002C5F6E"/>
    <w:rsid w:val="002C6645"/>
    <w:rsid w:val="002D1548"/>
    <w:rsid w:val="002F47F6"/>
    <w:rsid w:val="00301274"/>
    <w:rsid w:val="00304907"/>
    <w:rsid w:val="003113DA"/>
    <w:rsid w:val="0031425C"/>
    <w:rsid w:val="00315223"/>
    <w:rsid w:val="00316956"/>
    <w:rsid w:val="00322ADD"/>
    <w:rsid w:val="00324146"/>
    <w:rsid w:val="003452E8"/>
    <w:rsid w:val="00347F99"/>
    <w:rsid w:val="00353B35"/>
    <w:rsid w:val="00360E0C"/>
    <w:rsid w:val="00361E2C"/>
    <w:rsid w:val="00364580"/>
    <w:rsid w:val="003661DE"/>
    <w:rsid w:val="003670C9"/>
    <w:rsid w:val="00370A55"/>
    <w:rsid w:val="0038220E"/>
    <w:rsid w:val="00382A7C"/>
    <w:rsid w:val="0038349F"/>
    <w:rsid w:val="00386E89"/>
    <w:rsid w:val="00394B72"/>
    <w:rsid w:val="0039592B"/>
    <w:rsid w:val="003A42DC"/>
    <w:rsid w:val="003B0B67"/>
    <w:rsid w:val="003B4FD7"/>
    <w:rsid w:val="003C5BED"/>
    <w:rsid w:val="003C5CD3"/>
    <w:rsid w:val="003D40F1"/>
    <w:rsid w:val="003D58D1"/>
    <w:rsid w:val="003D7502"/>
    <w:rsid w:val="003E18FE"/>
    <w:rsid w:val="003E6119"/>
    <w:rsid w:val="003F5CEB"/>
    <w:rsid w:val="003F601B"/>
    <w:rsid w:val="004012B6"/>
    <w:rsid w:val="00413DCC"/>
    <w:rsid w:val="004150FE"/>
    <w:rsid w:val="0044139E"/>
    <w:rsid w:val="00443217"/>
    <w:rsid w:val="004519B5"/>
    <w:rsid w:val="00460E54"/>
    <w:rsid w:val="00460FC6"/>
    <w:rsid w:val="00464294"/>
    <w:rsid w:val="004730E6"/>
    <w:rsid w:val="0047435B"/>
    <w:rsid w:val="0047693C"/>
    <w:rsid w:val="0048580B"/>
    <w:rsid w:val="004879A6"/>
    <w:rsid w:val="004904AA"/>
    <w:rsid w:val="004948BB"/>
    <w:rsid w:val="0049670A"/>
    <w:rsid w:val="004B1605"/>
    <w:rsid w:val="004B4779"/>
    <w:rsid w:val="004B5DDE"/>
    <w:rsid w:val="004B71E6"/>
    <w:rsid w:val="004C3AA8"/>
    <w:rsid w:val="004C5E4C"/>
    <w:rsid w:val="004D016C"/>
    <w:rsid w:val="004D0C83"/>
    <w:rsid w:val="004E3404"/>
    <w:rsid w:val="004E7347"/>
    <w:rsid w:val="004F5418"/>
    <w:rsid w:val="005040DD"/>
    <w:rsid w:val="0051159F"/>
    <w:rsid w:val="00517D70"/>
    <w:rsid w:val="00521A2F"/>
    <w:rsid w:val="0052436C"/>
    <w:rsid w:val="00536B6A"/>
    <w:rsid w:val="0054564A"/>
    <w:rsid w:val="0054674B"/>
    <w:rsid w:val="00546EC2"/>
    <w:rsid w:val="00562897"/>
    <w:rsid w:val="00562CF9"/>
    <w:rsid w:val="00566EE7"/>
    <w:rsid w:val="00575049"/>
    <w:rsid w:val="005775BB"/>
    <w:rsid w:val="00590F40"/>
    <w:rsid w:val="00592125"/>
    <w:rsid w:val="005A50C4"/>
    <w:rsid w:val="005A6B9D"/>
    <w:rsid w:val="005B0B70"/>
    <w:rsid w:val="005B4510"/>
    <w:rsid w:val="005C0C38"/>
    <w:rsid w:val="005C7136"/>
    <w:rsid w:val="005F3C2B"/>
    <w:rsid w:val="005F6CF7"/>
    <w:rsid w:val="006012D4"/>
    <w:rsid w:val="00603C40"/>
    <w:rsid w:val="00606D27"/>
    <w:rsid w:val="00607576"/>
    <w:rsid w:val="0061523F"/>
    <w:rsid w:val="00625DD1"/>
    <w:rsid w:val="0063314E"/>
    <w:rsid w:val="00637387"/>
    <w:rsid w:val="00646622"/>
    <w:rsid w:val="006467A9"/>
    <w:rsid w:val="006468C6"/>
    <w:rsid w:val="00647AB2"/>
    <w:rsid w:val="00656771"/>
    <w:rsid w:val="00662DC9"/>
    <w:rsid w:val="006B2A3F"/>
    <w:rsid w:val="006B4FC7"/>
    <w:rsid w:val="006B6746"/>
    <w:rsid w:val="006C477B"/>
    <w:rsid w:val="006C5196"/>
    <w:rsid w:val="006C7C81"/>
    <w:rsid w:val="006C7E2A"/>
    <w:rsid w:val="006D21DF"/>
    <w:rsid w:val="006D5F92"/>
    <w:rsid w:val="006E4AF4"/>
    <w:rsid w:val="00713818"/>
    <w:rsid w:val="00715286"/>
    <w:rsid w:val="00723187"/>
    <w:rsid w:val="00724E93"/>
    <w:rsid w:val="007254FE"/>
    <w:rsid w:val="00727910"/>
    <w:rsid w:val="00752BD7"/>
    <w:rsid w:val="00753E02"/>
    <w:rsid w:val="007579B3"/>
    <w:rsid w:val="00757F67"/>
    <w:rsid w:val="0076495C"/>
    <w:rsid w:val="00764981"/>
    <w:rsid w:val="007715D1"/>
    <w:rsid w:val="00774356"/>
    <w:rsid w:val="00781002"/>
    <w:rsid w:val="0078604F"/>
    <w:rsid w:val="0079040F"/>
    <w:rsid w:val="007912C4"/>
    <w:rsid w:val="00796376"/>
    <w:rsid w:val="007970E7"/>
    <w:rsid w:val="00797F3C"/>
    <w:rsid w:val="007A0D83"/>
    <w:rsid w:val="007A36AB"/>
    <w:rsid w:val="007A4F97"/>
    <w:rsid w:val="007C0347"/>
    <w:rsid w:val="007C04C7"/>
    <w:rsid w:val="007C7982"/>
    <w:rsid w:val="007D337E"/>
    <w:rsid w:val="007D3FD6"/>
    <w:rsid w:val="007E264E"/>
    <w:rsid w:val="007E508C"/>
    <w:rsid w:val="007E652F"/>
    <w:rsid w:val="007F5A1B"/>
    <w:rsid w:val="008041EE"/>
    <w:rsid w:val="0081174E"/>
    <w:rsid w:val="00826C0C"/>
    <w:rsid w:val="00827352"/>
    <w:rsid w:val="008305A1"/>
    <w:rsid w:val="00837A2B"/>
    <w:rsid w:val="008436C9"/>
    <w:rsid w:val="00852056"/>
    <w:rsid w:val="008574D3"/>
    <w:rsid w:val="00860822"/>
    <w:rsid w:val="00866132"/>
    <w:rsid w:val="00866866"/>
    <w:rsid w:val="00874796"/>
    <w:rsid w:val="00884F17"/>
    <w:rsid w:val="008955C1"/>
    <w:rsid w:val="008973F5"/>
    <w:rsid w:val="008A113B"/>
    <w:rsid w:val="008C13B6"/>
    <w:rsid w:val="008C1AB8"/>
    <w:rsid w:val="008D047B"/>
    <w:rsid w:val="008D0B40"/>
    <w:rsid w:val="008D29D9"/>
    <w:rsid w:val="008D2A85"/>
    <w:rsid w:val="008E4712"/>
    <w:rsid w:val="00907FD0"/>
    <w:rsid w:val="00912BFA"/>
    <w:rsid w:val="009143E8"/>
    <w:rsid w:val="009154F1"/>
    <w:rsid w:val="00922EE4"/>
    <w:rsid w:val="009260D0"/>
    <w:rsid w:val="009640EA"/>
    <w:rsid w:val="009656C4"/>
    <w:rsid w:val="00972E20"/>
    <w:rsid w:val="009849CD"/>
    <w:rsid w:val="00984B9F"/>
    <w:rsid w:val="00992524"/>
    <w:rsid w:val="00995F0F"/>
    <w:rsid w:val="00996D7B"/>
    <w:rsid w:val="009A325F"/>
    <w:rsid w:val="009A5698"/>
    <w:rsid w:val="009A6BE6"/>
    <w:rsid w:val="009B6EE8"/>
    <w:rsid w:val="009C14E4"/>
    <w:rsid w:val="009C3CED"/>
    <w:rsid w:val="009C6C39"/>
    <w:rsid w:val="009D37FB"/>
    <w:rsid w:val="009D6376"/>
    <w:rsid w:val="009F7893"/>
    <w:rsid w:val="00A05A17"/>
    <w:rsid w:val="00A12817"/>
    <w:rsid w:val="00A147E0"/>
    <w:rsid w:val="00A239BF"/>
    <w:rsid w:val="00A303AF"/>
    <w:rsid w:val="00A31682"/>
    <w:rsid w:val="00A34DC3"/>
    <w:rsid w:val="00A46D1B"/>
    <w:rsid w:val="00A677DE"/>
    <w:rsid w:val="00A729CC"/>
    <w:rsid w:val="00A77BF1"/>
    <w:rsid w:val="00A868BA"/>
    <w:rsid w:val="00AA1EB1"/>
    <w:rsid w:val="00AB1AF7"/>
    <w:rsid w:val="00AC59B1"/>
    <w:rsid w:val="00AC6E2A"/>
    <w:rsid w:val="00AD06D8"/>
    <w:rsid w:val="00AE567C"/>
    <w:rsid w:val="00AF1196"/>
    <w:rsid w:val="00B04312"/>
    <w:rsid w:val="00B075ED"/>
    <w:rsid w:val="00B1590C"/>
    <w:rsid w:val="00B25A93"/>
    <w:rsid w:val="00B31440"/>
    <w:rsid w:val="00B34007"/>
    <w:rsid w:val="00B45FE9"/>
    <w:rsid w:val="00B50337"/>
    <w:rsid w:val="00B540EE"/>
    <w:rsid w:val="00B6371C"/>
    <w:rsid w:val="00B75DB2"/>
    <w:rsid w:val="00B77CB1"/>
    <w:rsid w:val="00B85BC9"/>
    <w:rsid w:val="00B9328E"/>
    <w:rsid w:val="00B93B67"/>
    <w:rsid w:val="00BA5344"/>
    <w:rsid w:val="00BA543C"/>
    <w:rsid w:val="00BA6A40"/>
    <w:rsid w:val="00BB1612"/>
    <w:rsid w:val="00BB2A70"/>
    <w:rsid w:val="00BB5EA4"/>
    <w:rsid w:val="00BC0752"/>
    <w:rsid w:val="00BC0FFA"/>
    <w:rsid w:val="00BD049B"/>
    <w:rsid w:val="00BD5145"/>
    <w:rsid w:val="00BE21D1"/>
    <w:rsid w:val="00BF4CB7"/>
    <w:rsid w:val="00C15BF9"/>
    <w:rsid w:val="00C23094"/>
    <w:rsid w:val="00C2544C"/>
    <w:rsid w:val="00C46669"/>
    <w:rsid w:val="00C623F6"/>
    <w:rsid w:val="00C67DCF"/>
    <w:rsid w:val="00C825D6"/>
    <w:rsid w:val="00C83212"/>
    <w:rsid w:val="00C8699F"/>
    <w:rsid w:val="00C87B4D"/>
    <w:rsid w:val="00C92190"/>
    <w:rsid w:val="00C929E5"/>
    <w:rsid w:val="00CB2C38"/>
    <w:rsid w:val="00CB5E6D"/>
    <w:rsid w:val="00CC2B04"/>
    <w:rsid w:val="00CC3CF0"/>
    <w:rsid w:val="00CC75E0"/>
    <w:rsid w:val="00CF3D35"/>
    <w:rsid w:val="00CF6538"/>
    <w:rsid w:val="00D02FD5"/>
    <w:rsid w:val="00D06169"/>
    <w:rsid w:val="00D138FE"/>
    <w:rsid w:val="00D21079"/>
    <w:rsid w:val="00D25A35"/>
    <w:rsid w:val="00D269D2"/>
    <w:rsid w:val="00D26A02"/>
    <w:rsid w:val="00D31CF0"/>
    <w:rsid w:val="00D32EAC"/>
    <w:rsid w:val="00D51449"/>
    <w:rsid w:val="00D53A01"/>
    <w:rsid w:val="00D556F3"/>
    <w:rsid w:val="00D6076C"/>
    <w:rsid w:val="00D80C60"/>
    <w:rsid w:val="00D85393"/>
    <w:rsid w:val="00D9055A"/>
    <w:rsid w:val="00DA17BC"/>
    <w:rsid w:val="00DA3629"/>
    <w:rsid w:val="00DB3516"/>
    <w:rsid w:val="00DC25DE"/>
    <w:rsid w:val="00DC62DA"/>
    <w:rsid w:val="00DD2F75"/>
    <w:rsid w:val="00DD5062"/>
    <w:rsid w:val="00DD723B"/>
    <w:rsid w:val="00DE47C6"/>
    <w:rsid w:val="00DF02F6"/>
    <w:rsid w:val="00DF6A95"/>
    <w:rsid w:val="00DF6AFB"/>
    <w:rsid w:val="00E010E6"/>
    <w:rsid w:val="00E0688D"/>
    <w:rsid w:val="00E227CD"/>
    <w:rsid w:val="00E258F7"/>
    <w:rsid w:val="00E26093"/>
    <w:rsid w:val="00E35207"/>
    <w:rsid w:val="00E4579E"/>
    <w:rsid w:val="00E525BE"/>
    <w:rsid w:val="00E61E77"/>
    <w:rsid w:val="00E72264"/>
    <w:rsid w:val="00E75DD5"/>
    <w:rsid w:val="00E81F7A"/>
    <w:rsid w:val="00E92967"/>
    <w:rsid w:val="00EC34FD"/>
    <w:rsid w:val="00EC3B72"/>
    <w:rsid w:val="00EC4D42"/>
    <w:rsid w:val="00ED00D5"/>
    <w:rsid w:val="00ED3546"/>
    <w:rsid w:val="00EE59BE"/>
    <w:rsid w:val="00EE6439"/>
    <w:rsid w:val="00EE70DB"/>
    <w:rsid w:val="00EF1942"/>
    <w:rsid w:val="00EF5325"/>
    <w:rsid w:val="00EF5676"/>
    <w:rsid w:val="00EF73AA"/>
    <w:rsid w:val="00F03882"/>
    <w:rsid w:val="00F06829"/>
    <w:rsid w:val="00F0715B"/>
    <w:rsid w:val="00F138D3"/>
    <w:rsid w:val="00F14B4D"/>
    <w:rsid w:val="00F22129"/>
    <w:rsid w:val="00F22B06"/>
    <w:rsid w:val="00F25410"/>
    <w:rsid w:val="00F37312"/>
    <w:rsid w:val="00F446D9"/>
    <w:rsid w:val="00F50B60"/>
    <w:rsid w:val="00F560DA"/>
    <w:rsid w:val="00F71655"/>
    <w:rsid w:val="00F8190C"/>
    <w:rsid w:val="00F872DC"/>
    <w:rsid w:val="00F90785"/>
    <w:rsid w:val="00F91910"/>
    <w:rsid w:val="00F91BA4"/>
    <w:rsid w:val="00F962CA"/>
    <w:rsid w:val="00FA4B87"/>
    <w:rsid w:val="00FB6023"/>
    <w:rsid w:val="00FE2709"/>
    <w:rsid w:val="00FE63E5"/>
    <w:rsid w:val="00FF15E5"/>
    <w:rsid w:val="00FF1B08"/>
    <w:rsid w:val="00FF2BCF"/>
    <w:rsid w:val="00FF337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309D-AF92-4983-827C-479845D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376"/>
    <w:pPr>
      <w:ind w:left="357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1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Marcel2</dc:creator>
  <cp:keywords/>
  <dc:description/>
  <cp:lastModifiedBy>Marcel2</cp:lastModifiedBy>
  <cp:revision>9</cp:revision>
  <dcterms:created xsi:type="dcterms:W3CDTF">2016-07-01T14:01:00Z</dcterms:created>
  <dcterms:modified xsi:type="dcterms:W3CDTF">2016-07-08T10:24:00Z</dcterms:modified>
</cp:coreProperties>
</file>