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2A" w:rsidRDefault="003C7F2A">
      <w:r>
        <w:rPr>
          <w:noProof/>
          <w:lang w:eastAsia="en-GB"/>
        </w:rPr>
        <w:drawing>
          <wp:inline distT="0" distB="0" distL="0" distR="0">
            <wp:extent cx="5731510" cy="4335626"/>
            <wp:effectExtent l="1905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A" w:rsidRDefault="003C7F2A">
      <w:r>
        <w:rPr>
          <w:noProof/>
          <w:lang w:eastAsia="en-GB"/>
        </w:rPr>
        <w:lastRenderedPageBreak/>
        <w:drawing>
          <wp:inline distT="0" distB="0" distL="0" distR="0">
            <wp:extent cx="5731510" cy="4602403"/>
            <wp:effectExtent l="19050" t="0" r="254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A" w:rsidRDefault="003C7F2A">
      <w:proofErr w:type="spellStart"/>
      <w:r>
        <w:t>Mycka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skrini</w:t>
      </w:r>
      <w:proofErr w:type="spellEnd"/>
      <w:r>
        <w:t xml:space="preserve"> 3, </w:t>
      </w:r>
      <w:proofErr w:type="spellStart"/>
      <w:r>
        <w:t>Lednicka</w:t>
      </w:r>
      <w:proofErr w:type="spellEnd"/>
      <w:r>
        <w:t xml:space="preserve"> </w:t>
      </w:r>
      <w:proofErr w:type="spellStart"/>
      <w:r>
        <w:t>kombinovana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skrini</w:t>
      </w:r>
      <w:proofErr w:type="spellEnd"/>
      <w:r>
        <w:t xml:space="preserve"> 2.</w:t>
      </w:r>
    </w:p>
    <w:p w:rsidR="0028285B" w:rsidRDefault="003C7F2A">
      <w:r>
        <w:rPr>
          <w:noProof/>
          <w:lang w:eastAsia="en-GB"/>
        </w:rPr>
        <w:drawing>
          <wp:inline distT="0" distB="0" distL="0" distR="0">
            <wp:extent cx="5731510" cy="2817793"/>
            <wp:effectExtent l="1905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A" w:rsidRDefault="003C7F2A"/>
    <w:p w:rsidR="003C7F2A" w:rsidRDefault="003C7F2A"/>
    <w:sectPr w:rsidR="003C7F2A" w:rsidSect="00513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C7F2A"/>
    <w:rsid w:val="003C7F2A"/>
    <w:rsid w:val="0051319E"/>
    <w:rsid w:val="00A54A85"/>
    <w:rsid w:val="00D4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2016-02-14T21:30:00Z</dcterms:created>
  <dcterms:modified xsi:type="dcterms:W3CDTF">2016-02-16T22:54:00Z</dcterms:modified>
</cp:coreProperties>
</file>